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9E929F" w14:textId="77777777" w:rsidR="00F5744F" w:rsidRDefault="00F5744F" w:rsidP="00FF6E04">
      <w:pPr>
        <w:pStyle w:val="Bezproreda"/>
      </w:pPr>
    </w:p>
    <w:p w14:paraId="676B998D" w14:textId="1933B45E" w:rsidR="002E30B9" w:rsidRPr="005E0A66" w:rsidRDefault="002E30B9" w:rsidP="00FF6E04">
      <w:pPr>
        <w:pStyle w:val="Bezproreda"/>
        <w:rPr>
          <w:b/>
          <w:bCs/>
          <w:sz w:val="24"/>
          <w:szCs w:val="24"/>
        </w:rPr>
      </w:pPr>
      <w:r w:rsidRPr="005E0A66">
        <w:rPr>
          <w:b/>
          <w:bCs/>
          <w:sz w:val="24"/>
          <w:szCs w:val="24"/>
        </w:rPr>
        <w:t>REPUBLIKA</w:t>
      </w:r>
      <w:r w:rsidR="003D2905" w:rsidRPr="005E0A66">
        <w:rPr>
          <w:b/>
          <w:bCs/>
          <w:sz w:val="24"/>
          <w:szCs w:val="24"/>
        </w:rPr>
        <w:t xml:space="preserve"> </w:t>
      </w:r>
      <w:r w:rsidRPr="005E0A66">
        <w:rPr>
          <w:b/>
          <w:bCs/>
          <w:sz w:val="24"/>
          <w:szCs w:val="24"/>
        </w:rPr>
        <w:t>HRVATSKA</w:t>
      </w:r>
    </w:p>
    <w:p w14:paraId="25EEB47B" w14:textId="6F9B3650" w:rsidR="002E30B9" w:rsidRPr="005E0A66" w:rsidRDefault="002E30B9" w:rsidP="00FF6E04">
      <w:pPr>
        <w:pStyle w:val="Bezproreda"/>
        <w:rPr>
          <w:b/>
          <w:bCs/>
          <w:sz w:val="24"/>
          <w:szCs w:val="24"/>
        </w:rPr>
      </w:pPr>
      <w:r w:rsidRPr="005E0A66">
        <w:rPr>
          <w:b/>
          <w:bCs/>
          <w:sz w:val="24"/>
          <w:szCs w:val="24"/>
        </w:rPr>
        <w:t>OSJEČKO – BARANJSKA ŽUPANIJA</w:t>
      </w:r>
    </w:p>
    <w:p w14:paraId="518E88A2" w14:textId="77777777" w:rsidR="002E30B9" w:rsidRPr="005E0A66" w:rsidRDefault="002E30B9" w:rsidP="00FF6E04">
      <w:pPr>
        <w:pStyle w:val="Bezproreda"/>
        <w:rPr>
          <w:b/>
          <w:bCs/>
          <w:sz w:val="24"/>
          <w:szCs w:val="24"/>
        </w:rPr>
      </w:pPr>
      <w:r w:rsidRPr="005E0A66">
        <w:rPr>
          <w:b/>
          <w:bCs/>
          <w:sz w:val="24"/>
          <w:szCs w:val="24"/>
        </w:rPr>
        <w:t>OPĆINA  STRIZIVOJNA</w:t>
      </w:r>
    </w:p>
    <w:p w14:paraId="641C804C" w14:textId="77777777" w:rsidR="002E30B9" w:rsidRPr="00FF6E04" w:rsidRDefault="00FF6E04" w:rsidP="00FF6E04">
      <w:pPr>
        <w:pStyle w:val="Bezproreda"/>
      </w:pPr>
      <w:r>
        <w:t>JEDINSTVENI UPRAVNI  ODJEL</w:t>
      </w:r>
    </w:p>
    <w:p w14:paraId="59F4D549" w14:textId="77777777" w:rsidR="00FE3CC5" w:rsidRDefault="00FE3CC5" w:rsidP="00FF6E04">
      <w:pPr>
        <w:pStyle w:val="Bezproreda"/>
      </w:pPr>
    </w:p>
    <w:p w14:paraId="1A06185A" w14:textId="77777777" w:rsidR="002E30B9" w:rsidRPr="00FF6E04" w:rsidRDefault="002E30B9" w:rsidP="00FF6E04">
      <w:pPr>
        <w:pStyle w:val="Bezproreda"/>
      </w:pPr>
    </w:p>
    <w:p w14:paraId="2CB93759" w14:textId="2135C2B3" w:rsidR="000D5189" w:rsidRDefault="002E30B9" w:rsidP="00FF6E04">
      <w:pPr>
        <w:pStyle w:val="Bezproreda"/>
      </w:pPr>
      <w:proofErr w:type="spellStart"/>
      <w:r w:rsidRPr="00FF6E04">
        <w:t>Strizivojna</w:t>
      </w:r>
      <w:proofErr w:type="spellEnd"/>
      <w:r w:rsidRPr="00FF6E04">
        <w:t xml:space="preserve">,  </w:t>
      </w:r>
      <w:r w:rsidR="003D2905">
        <w:t>1</w:t>
      </w:r>
      <w:r w:rsidR="006E5D43">
        <w:t>2</w:t>
      </w:r>
      <w:r w:rsidRPr="00FF6E04">
        <w:t>.</w:t>
      </w:r>
      <w:r w:rsidR="00FF6E04">
        <w:t>02</w:t>
      </w:r>
      <w:r w:rsidRPr="00FF6E04">
        <w:t>.20</w:t>
      </w:r>
      <w:r w:rsidR="00102D55">
        <w:t>2</w:t>
      </w:r>
      <w:r w:rsidR="002556E4">
        <w:t>5</w:t>
      </w:r>
      <w:r w:rsidRPr="00FF6E04">
        <w:t xml:space="preserve">.  </w:t>
      </w:r>
      <w:r>
        <w:t xml:space="preserve">  </w:t>
      </w:r>
    </w:p>
    <w:p w14:paraId="1FC35E2B" w14:textId="00604EBB" w:rsidR="009F1AA5" w:rsidRDefault="00FF6E04" w:rsidP="00FF6E04">
      <w:pPr>
        <w:pStyle w:val="Bezproreda"/>
      </w:pPr>
      <w:r>
        <w:t>RAZDJEL: 000</w:t>
      </w:r>
    </w:p>
    <w:p w14:paraId="25005643" w14:textId="626775D2" w:rsidR="00FF6E04" w:rsidRDefault="00FF6E04" w:rsidP="00FF6E04">
      <w:pPr>
        <w:pStyle w:val="Bezproreda"/>
      </w:pPr>
      <w:r>
        <w:t>RKP: 36887</w:t>
      </w:r>
    </w:p>
    <w:p w14:paraId="18FA1C7D" w14:textId="77777777" w:rsidR="00FF6E04" w:rsidRDefault="00FF6E04" w:rsidP="00FF6E04">
      <w:pPr>
        <w:pStyle w:val="Bezproreda"/>
      </w:pPr>
      <w:r>
        <w:t xml:space="preserve">MATIČNI BROJ: </w:t>
      </w:r>
      <w:r w:rsidR="002E0450">
        <w:t>02595621</w:t>
      </w:r>
    </w:p>
    <w:p w14:paraId="4E239A36" w14:textId="382650D2" w:rsidR="002E0450" w:rsidRDefault="002E0450" w:rsidP="00FF6E04">
      <w:pPr>
        <w:pStyle w:val="Bezproreda"/>
      </w:pPr>
      <w:r>
        <w:t>OIB: 71870382821</w:t>
      </w:r>
    </w:p>
    <w:p w14:paraId="46DFE94D" w14:textId="1516353F" w:rsidR="002E0450" w:rsidRDefault="002E0450" w:rsidP="00FF6E04">
      <w:pPr>
        <w:pStyle w:val="Bezproreda"/>
      </w:pPr>
      <w:r>
        <w:t>RAZINA</w:t>
      </w:r>
      <w:r w:rsidR="00F378AC">
        <w:t>:</w:t>
      </w:r>
      <w:r>
        <w:t xml:space="preserve">  22</w:t>
      </w:r>
    </w:p>
    <w:p w14:paraId="17060717" w14:textId="77777777" w:rsidR="002E0450" w:rsidRDefault="002E0450" w:rsidP="00FF6E04">
      <w:pPr>
        <w:pStyle w:val="Bezproreda"/>
      </w:pPr>
    </w:p>
    <w:p w14:paraId="5D4AC835" w14:textId="77777777" w:rsidR="002E0450" w:rsidRDefault="002E0450" w:rsidP="00FF6E04">
      <w:pPr>
        <w:pStyle w:val="Bezproreda"/>
      </w:pPr>
    </w:p>
    <w:p w14:paraId="18EF84B4" w14:textId="5BB4B0A9" w:rsidR="002E0450" w:rsidRPr="00F378AC" w:rsidRDefault="002E0450" w:rsidP="00F378AC">
      <w:pPr>
        <w:pStyle w:val="Bezproreda"/>
        <w:jc w:val="center"/>
        <w:rPr>
          <w:sz w:val="26"/>
          <w:szCs w:val="26"/>
        </w:rPr>
      </w:pPr>
      <w:r w:rsidRPr="00F378AC">
        <w:rPr>
          <w:b/>
          <w:sz w:val="26"/>
          <w:szCs w:val="26"/>
        </w:rPr>
        <w:t>BILJEŠKE  UZ  FINANCIJSKE  IZVJEŠTAJE  ZA  RAZDOBLJE  OD  01.01.</w:t>
      </w:r>
      <w:r w:rsidR="00F378AC">
        <w:rPr>
          <w:b/>
          <w:sz w:val="26"/>
          <w:szCs w:val="26"/>
        </w:rPr>
        <w:t xml:space="preserve"> -</w:t>
      </w:r>
      <w:r w:rsidRPr="00F378AC">
        <w:rPr>
          <w:b/>
          <w:sz w:val="26"/>
          <w:szCs w:val="26"/>
        </w:rPr>
        <w:t xml:space="preserve">  31.12.20</w:t>
      </w:r>
      <w:r w:rsidR="00F378AC" w:rsidRPr="00F378AC">
        <w:rPr>
          <w:b/>
          <w:sz w:val="26"/>
          <w:szCs w:val="26"/>
        </w:rPr>
        <w:t>2</w:t>
      </w:r>
      <w:r w:rsidR="002556E4">
        <w:rPr>
          <w:b/>
          <w:sz w:val="26"/>
          <w:szCs w:val="26"/>
        </w:rPr>
        <w:t>4</w:t>
      </w:r>
      <w:r w:rsidRPr="00F378AC">
        <w:rPr>
          <w:b/>
          <w:sz w:val="26"/>
          <w:szCs w:val="26"/>
        </w:rPr>
        <w:t>.</w:t>
      </w:r>
    </w:p>
    <w:p w14:paraId="4359D706" w14:textId="77777777" w:rsidR="002E0450" w:rsidRDefault="002E0450" w:rsidP="00FF6E04">
      <w:pPr>
        <w:pStyle w:val="Bezproreda"/>
      </w:pPr>
    </w:p>
    <w:p w14:paraId="1DA91814" w14:textId="4C886F69" w:rsidR="00D96D97" w:rsidRDefault="00D96D97" w:rsidP="00FF6E04">
      <w:pPr>
        <w:pStyle w:val="Bezproreda"/>
      </w:pPr>
      <w:r>
        <w:tab/>
        <w:t xml:space="preserve">Bilješke uz financijske izvještaje sastavni su dio financijskih izvještaja proračuna. Sastavljaju se u opisnom, brojčanom i kombiniranom obliku sa svrhom pojašnjavanja pojedinih šifri iz financijskih izvještaja. </w:t>
      </w:r>
    </w:p>
    <w:p w14:paraId="5A00F5E1" w14:textId="77777777" w:rsidR="0089286F" w:rsidRDefault="0089286F" w:rsidP="00FF6E04">
      <w:pPr>
        <w:pStyle w:val="Bezproreda"/>
      </w:pPr>
    </w:p>
    <w:p w14:paraId="689ADAB8" w14:textId="1F450E07" w:rsidR="002E0450" w:rsidRPr="00F378AC" w:rsidRDefault="002E0450" w:rsidP="00FF6E04">
      <w:pPr>
        <w:pStyle w:val="Bezproreda"/>
        <w:rPr>
          <w:b/>
          <w:i/>
          <w:sz w:val="24"/>
          <w:szCs w:val="24"/>
          <w:u w:val="single"/>
        </w:rPr>
      </w:pPr>
      <w:r w:rsidRPr="00F378AC">
        <w:rPr>
          <w:b/>
          <w:i/>
          <w:sz w:val="24"/>
          <w:szCs w:val="24"/>
          <w:u w:val="single"/>
        </w:rPr>
        <w:t>BILJEŠKE UZ OBRAZAC PR-RAS</w:t>
      </w:r>
    </w:p>
    <w:p w14:paraId="17C5A102" w14:textId="77777777" w:rsidR="002E0450" w:rsidRDefault="002E0450" w:rsidP="00FF6E04">
      <w:pPr>
        <w:pStyle w:val="Bezproreda"/>
      </w:pPr>
    </w:p>
    <w:p w14:paraId="60986072" w14:textId="02FBCB7B" w:rsidR="00747100" w:rsidRDefault="00173FC3" w:rsidP="003D2905">
      <w:pPr>
        <w:pStyle w:val="Bezproreda"/>
        <w:jc w:val="both"/>
      </w:pPr>
      <w:r>
        <w:rPr>
          <w:b/>
        </w:rPr>
        <w:t xml:space="preserve">ŠIFRA 6 </w:t>
      </w:r>
      <w:r w:rsidR="002E0450">
        <w:rPr>
          <w:b/>
        </w:rPr>
        <w:t xml:space="preserve"> </w:t>
      </w:r>
      <w:r w:rsidR="00747100">
        <w:t>Prihodi poslovanja Općine Strizivojna za razdoblje 01.01. – 31.12.202</w:t>
      </w:r>
      <w:r w:rsidR="00D96D97">
        <w:t>4</w:t>
      </w:r>
      <w:r w:rsidR="00747100">
        <w:t xml:space="preserve">. godine iznose ukupno </w:t>
      </w:r>
      <w:r w:rsidR="00D96D97">
        <w:t>1.812.474,08</w:t>
      </w:r>
      <w:r w:rsidR="001162BC">
        <w:t xml:space="preserve"> eura ,</w:t>
      </w:r>
      <w:r w:rsidR="00747100">
        <w:t xml:space="preserve"> odnosno prihodi poslovanja </w:t>
      </w:r>
      <w:r w:rsidR="00D96D97">
        <w:t xml:space="preserve">smanjeni su </w:t>
      </w:r>
      <w:r w:rsidR="00FB075A">
        <w:t xml:space="preserve">za </w:t>
      </w:r>
      <w:r w:rsidR="00D96D97">
        <w:t xml:space="preserve">19,20 </w:t>
      </w:r>
      <w:r w:rsidR="00FB075A">
        <w:t>% u odnosu na 202</w:t>
      </w:r>
      <w:r w:rsidR="00D96D97">
        <w:t>3</w:t>
      </w:r>
      <w:r w:rsidR="00747100">
        <w:t>. g.</w:t>
      </w:r>
      <w:r w:rsidR="007A656C">
        <w:t xml:space="preserve"> </w:t>
      </w:r>
    </w:p>
    <w:p w14:paraId="141A2258" w14:textId="77777777" w:rsidR="00747100" w:rsidRDefault="00747100" w:rsidP="003D2905">
      <w:pPr>
        <w:pStyle w:val="Bezproreda"/>
        <w:jc w:val="both"/>
      </w:pPr>
    </w:p>
    <w:p w14:paraId="5C019AEF" w14:textId="582C18D6" w:rsidR="00747100" w:rsidRDefault="00747100" w:rsidP="003D2905">
      <w:pPr>
        <w:pStyle w:val="Bezproreda"/>
        <w:jc w:val="both"/>
      </w:pPr>
      <w:r>
        <w:t>Najveći udio u ukupnim pr</w:t>
      </w:r>
      <w:r w:rsidR="00FB075A">
        <w:t>ihodima čine prihodi od poreza</w:t>
      </w:r>
      <w:r>
        <w:t xml:space="preserve"> u iznosu od </w:t>
      </w:r>
      <w:r w:rsidR="00D96D97">
        <w:t>457.378,25</w:t>
      </w:r>
      <w:r w:rsidR="001162BC">
        <w:t xml:space="preserve"> eura </w:t>
      </w:r>
      <w:r>
        <w:t xml:space="preserve"> te prihodi od pomoći od subjekata unutar općeg proračuna u iznosu </w:t>
      </w:r>
      <w:r w:rsidR="001162BC">
        <w:t>1.</w:t>
      </w:r>
      <w:r w:rsidR="00D96D97">
        <w:t>247.700,70</w:t>
      </w:r>
      <w:r w:rsidR="001162BC">
        <w:t xml:space="preserve"> eura.</w:t>
      </w:r>
    </w:p>
    <w:p w14:paraId="10D27CA9" w14:textId="77777777" w:rsidR="00974CE3" w:rsidRDefault="00974CE3" w:rsidP="003D2905">
      <w:pPr>
        <w:pStyle w:val="Bezproreda"/>
        <w:jc w:val="both"/>
      </w:pPr>
    </w:p>
    <w:p w14:paraId="450A85AD" w14:textId="4B6C70BA" w:rsidR="00974CE3" w:rsidRDefault="00AC4635" w:rsidP="003D2905">
      <w:pPr>
        <w:pStyle w:val="Bezproreda"/>
        <w:jc w:val="both"/>
      </w:pPr>
      <w:r w:rsidRPr="00AC4635">
        <w:rPr>
          <w:b/>
        </w:rPr>
        <w:t>ŠIFRA 613</w:t>
      </w:r>
      <w:r>
        <w:t>-</w:t>
      </w:r>
      <w:r w:rsidR="00974CE3">
        <w:t>Prihodi od poreza na imovinu</w:t>
      </w:r>
      <w:r w:rsidR="0074124D">
        <w:t xml:space="preserve"> </w:t>
      </w:r>
      <w:r w:rsidR="00D96D97">
        <w:t xml:space="preserve">smanjeni </w:t>
      </w:r>
      <w:r w:rsidR="0074124D">
        <w:t>su</w:t>
      </w:r>
      <w:r w:rsidR="00974CE3">
        <w:t xml:space="preserve"> za </w:t>
      </w:r>
      <w:r w:rsidR="00D96D97">
        <w:t>36,2</w:t>
      </w:r>
      <w:r w:rsidR="001162BC">
        <w:t>0</w:t>
      </w:r>
      <w:r w:rsidR="007A656C">
        <w:t xml:space="preserve"> </w:t>
      </w:r>
      <w:r w:rsidR="0074124D">
        <w:t>%  u odnosu na 202</w:t>
      </w:r>
      <w:r w:rsidR="00D96D97">
        <w:t>3</w:t>
      </w:r>
      <w:r w:rsidR="0074124D">
        <w:t xml:space="preserve">. g. te iznose </w:t>
      </w:r>
      <w:r w:rsidR="00D96D97">
        <w:t>13.307,63</w:t>
      </w:r>
      <w:r w:rsidR="001162BC">
        <w:t xml:space="preserve"> eura </w:t>
      </w:r>
      <w:r w:rsidR="007A656C">
        <w:t xml:space="preserve"> a odnose se na porez na promet nekretnina.</w:t>
      </w:r>
    </w:p>
    <w:p w14:paraId="18126319" w14:textId="77777777" w:rsidR="00D62F91" w:rsidRDefault="00D62F91" w:rsidP="003D2905">
      <w:pPr>
        <w:pStyle w:val="Bezproreda"/>
        <w:jc w:val="both"/>
      </w:pPr>
    </w:p>
    <w:p w14:paraId="147061B1" w14:textId="44C9D1D8" w:rsidR="00D62F91" w:rsidRDefault="00D62F91" w:rsidP="003D2905">
      <w:pPr>
        <w:pStyle w:val="Bezproreda"/>
        <w:jc w:val="both"/>
      </w:pPr>
      <w:r w:rsidRPr="00D62F91">
        <w:rPr>
          <w:b/>
        </w:rPr>
        <w:t xml:space="preserve">ŠIFRA 63 </w:t>
      </w:r>
      <w:r>
        <w:rPr>
          <w:b/>
        </w:rPr>
        <w:t xml:space="preserve">– </w:t>
      </w:r>
      <w:r>
        <w:t>Pomoći iz inozemstva i od subjekata unutar općeg proračuna –bilježe blagi pad za 28,10 %.</w:t>
      </w:r>
    </w:p>
    <w:p w14:paraId="3DECE995" w14:textId="0A0CCCD5" w:rsidR="00D62F91" w:rsidRPr="00D62F91" w:rsidRDefault="00B36392" w:rsidP="003D2905">
      <w:pPr>
        <w:pStyle w:val="Bezproreda"/>
        <w:jc w:val="both"/>
      </w:pPr>
      <w:r>
        <w:t xml:space="preserve">Općina je u 2024. g. ostvarila  kapitalna sredstva iz Državnog proračuna za izgradnju pješačkih staza , za opremu za </w:t>
      </w:r>
      <w:proofErr w:type="spellStart"/>
      <w:r>
        <w:t>dj</w:t>
      </w:r>
      <w:proofErr w:type="spellEnd"/>
      <w:r>
        <w:t xml:space="preserve">. igralište u sklopu vrtića, za izgradnju kom. infrastrukture ind. Zone, kapitalne pomoći iz FZOEU za e-groblja, te kapitalne pomoći za Prekograničnu suradnju sa Republikom Srbijom-projekt </w:t>
      </w:r>
      <w:proofErr w:type="spellStart"/>
      <w:r>
        <w:t>Engage</w:t>
      </w:r>
      <w:proofErr w:type="spellEnd"/>
      <w:r>
        <w:t>.</w:t>
      </w:r>
    </w:p>
    <w:p w14:paraId="6314CD53" w14:textId="77777777" w:rsidR="00AC4635" w:rsidRDefault="00AC4635" w:rsidP="003D2905">
      <w:pPr>
        <w:pStyle w:val="Bezproreda"/>
        <w:jc w:val="both"/>
      </w:pPr>
    </w:p>
    <w:p w14:paraId="6EAA05E2" w14:textId="0AB3B1BC" w:rsidR="00974CE3" w:rsidRDefault="00AC4635" w:rsidP="003D2905">
      <w:pPr>
        <w:pStyle w:val="Bezproreda"/>
        <w:jc w:val="both"/>
      </w:pPr>
      <w:r w:rsidRPr="00AC4635">
        <w:rPr>
          <w:b/>
        </w:rPr>
        <w:t>ŠIFRA 64</w:t>
      </w:r>
      <w:r>
        <w:t>-</w:t>
      </w:r>
      <w:r w:rsidR="00974CE3">
        <w:t xml:space="preserve">Prihodi od imovine iznose </w:t>
      </w:r>
      <w:r w:rsidR="00E75877">
        <w:t>27.162,86</w:t>
      </w:r>
      <w:r w:rsidR="00974CE3">
        <w:t xml:space="preserve">, od čega prihodi od financijske imovine iznose </w:t>
      </w:r>
      <w:r w:rsidR="00E75877">
        <w:t>47,29</w:t>
      </w:r>
      <w:r w:rsidR="001162BC">
        <w:t xml:space="preserve"> eura</w:t>
      </w:r>
      <w:r w:rsidR="00974CE3">
        <w:t xml:space="preserve">, dok prihodi od nefinancijske imovine iznose </w:t>
      </w:r>
      <w:r w:rsidR="00E75877">
        <w:t>26.162,29</w:t>
      </w:r>
      <w:r w:rsidR="001162BC">
        <w:t xml:space="preserve"> eura</w:t>
      </w:r>
      <w:r w:rsidR="00974CE3">
        <w:t>.</w:t>
      </w:r>
      <w:r w:rsidR="002C6A99">
        <w:t xml:space="preserve"> Ovi prihodi su povećani za 82,10% u odnosu na prethodnu godinu zbog značajnije uplate prihoda od zakupa poljoprivrednog  zemljišta u </w:t>
      </w:r>
      <w:proofErr w:type="spellStart"/>
      <w:r w:rsidR="002C6A99">
        <w:t>vl</w:t>
      </w:r>
      <w:proofErr w:type="spellEnd"/>
      <w:r w:rsidR="002C6A99">
        <w:t>. države.</w:t>
      </w:r>
      <w:r>
        <w:t xml:space="preserve"> Sastoje se od kamata na depozite, prihodi od koncesija, prihoda od zakupa poljoprivrednog zemljišta, prihoda od zakupa poslovnih prostora</w:t>
      </w:r>
      <w:r w:rsidR="002C6A99">
        <w:t xml:space="preserve">, prihoda od iznajmljivanja stambenih objekata, </w:t>
      </w:r>
      <w:r>
        <w:t>os</w:t>
      </w:r>
      <w:r w:rsidR="002C6A99">
        <w:t>talih prihoda od nefin. Imovine-naknada za legalizaciju te prihoda od kamata za dane zajmove.</w:t>
      </w:r>
    </w:p>
    <w:p w14:paraId="78012664" w14:textId="5F2AB4F3" w:rsidR="00974CE3" w:rsidRDefault="00974CE3" w:rsidP="003D2905">
      <w:pPr>
        <w:pStyle w:val="Bezproreda"/>
        <w:jc w:val="both"/>
      </w:pPr>
    </w:p>
    <w:p w14:paraId="50765771" w14:textId="20239C8D" w:rsidR="00394694" w:rsidRDefault="00AC4635" w:rsidP="003D2905">
      <w:pPr>
        <w:pStyle w:val="Bezproreda"/>
        <w:jc w:val="both"/>
      </w:pPr>
      <w:r w:rsidRPr="00AC4635">
        <w:rPr>
          <w:b/>
        </w:rPr>
        <w:t>ŠIFRA 65</w:t>
      </w:r>
      <w:r>
        <w:t>-</w:t>
      </w:r>
      <w:r w:rsidR="00974CE3">
        <w:t xml:space="preserve">Prihodi od upravnih i administrativnih pristojbi, pristojbi po posebnim propisima i </w:t>
      </w:r>
      <w:r w:rsidR="00FD596F">
        <w:t xml:space="preserve">naknada </w:t>
      </w:r>
      <w:r w:rsidR="002C6A99">
        <w:t xml:space="preserve">povećani </w:t>
      </w:r>
      <w:r w:rsidR="00E00065">
        <w:t xml:space="preserve">su za </w:t>
      </w:r>
      <w:r w:rsidR="002C6A99">
        <w:t>34,10</w:t>
      </w:r>
      <w:r w:rsidR="0074124D">
        <w:t xml:space="preserve"> </w:t>
      </w:r>
      <w:r w:rsidR="00FD596F">
        <w:t>% u odnosu na 20</w:t>
      </w:r>
      <w:r w:rsidR="0074124D">
        <w:t>2</w:t>
      </w:r>
      <w:r w:rsidR="002C6A99">
        <w:t>3</w:t>
      </w:r>
      <w:r w:rsidR="00FD596F">
        <w:t xml:space="preserve">. g. te iznose </w:t>
      </w:r>
      <w:r w:rsidR="002C6A99">
        <w:t>61.627,60</w:t>
      </w:r>
      <w:r w:rsidR="00FD596F">
        <w:t>.</w:t>
      </w:r>
      <w:r>
        <w:t xml:space="preserve"> Razlog tomu je </w:t>
      </w:r>
      <w:r w:rsidR="002C6A99">
        <w:t>povećani</w:t>
      </w:r>
      <w:r>
        <w:t xml:space="preserve"> iznos naplate šumskog doprinosa.</w:t>
      </w:r>
      <w:r w:rsidR="00FD596F">
        <w:t xml:space="preserve"> Najveći udio u ovim prihodima čine prihodi od komunaln</w:t>
      </w:r>
      <w:r w:rsidR="001D36A0">
        <w:t>e</w:t>
      </w:r>
      <w:r w:rsidR="0074124D">
        <w:t xml:space="preserve"> naknade</w:t>
      </w:r>
      <w:r w:rsidR="009B22D0">
        <w:t xml:space="preserve"> </w:t>
      </w:r>
      <w:r w:rsidR="0074124D">
        <w:t xml:space="preserve">koji iznose </w:t>
      </w:r>
      <w:r w:rsidR="009B22D0">
        <w:t>22.</w:t>
      </w:r>
      <w:r w:rsidR="002C6A99">
        <w:t>102,13</w:t>
      </w:r>
      <w:r w:rsidR="009B22D0">
        <w:t xml:space="preserve"> i </w:t>
      </w:r>
      <w:r w:rsidR="00E70101">
        <w:t xml:space="preserve"> prihodi od</w:t>
      </w:r>
      <w:r w:rsidR="009B22D0">
        <w:t xml:space="preserve"> šumskog doprinosa u iznosu od </w:t>
      </w:r>
      <w:r w:rsidR="001E4B47">
        <w:t>30.785,99</w:t>
      </w:r>
      <w:r w:rsidR="009B22D0">
        <w:t xml:space="preserve"> eura.</w:t>
      </w:r>
    </w:p>
    <w:p w14:paraId="2ABDC56D" w14:textId="77777777" w:rsidR="009B22D0" w:rsidRDefault="009B22D0" w:rsidP="003D2905">
      <w:pPr>
        <w:pStyle w:val="Bezproreda"/>
        <w:jc w:val="both"/>
      </w:pPr>
    </w:p>
    <w:p w14:paraId="3E870340" w14:textId="3E08F63E" w:rsidR="00BC43C7" w:rsidRDefault="00394694" w:rsidP="003D2905">
      <w:pPr>
        <w:pStyle w:val="Bezproreda"/>
        <w:jc w:val="both"/>
      </w:pPr>
      <w:r w:rsidRPr="00394694">
        <w:rPr>
          <w:b/>
        </w:rPr>
        <w:lastRenderedPageBreak/>
        <w:t>ŠIFRA 3</w:t>
      </w:r>
      <w:r>
        <w:t xml:space="preserve"> </w:t>
      </w:r>
      <w:r w:rsidR="00FD596F">
        <w:t xml:space="preserve"> Rashodi poslovanja Općine </w:t>
      </w:r>
      <w:proofErr w:type="spellStart"/>
      <w:r w:rsidR="00FD596F">
        <w:t>Strizivojna</w:t>
      </w:r>
      <w:proofErr w:type="spellEnd"/>
      <w:r w:rsidR="00FD596F">
        <w:t xml:space="preserve"> za 202</w:t>
      </w:r>
      <w:r w:rsidR="001E4B47">
        <w:t>4</w:t>
      </w:r>
      <w:r w:rsidR="00FD596F">
        <w:t xml:space="preserve">. g. iznose ukupno </w:t>
      </w:r>
      <w:r w:rsidR="009B22D0">
        <w:t>1.</w:t>
      </w:r>
      <w:r w:rsidR="001E4B47">
        <w:t>128.919,14</w:t>
      </w:r>
      <w:r w:rsidR="00FD596F">
        <w:t xml:space="preserve">, što je za </w:t>
      </w:r>
      <w:r w:rsidR="001E4B47">
        <w:t>8,60</w:t>
      </w:r>
      <w:r>
        <w:t xml:space="preserve"> </w:t>
      </w:r>
      <w:r w:rsidR="00FD596F">
        <w:t xml:space="preserve">% </w:t>
      </w:r>
      <w:r w:rsidR="0074124D">
        <w:t>više</w:t>
      </w:r>
      <w:r w:rsidR="00FD596F">
        <w:t xml:space="preserve"> u odnosu na prethodno razdoblje.</w:t>
      </w:r>
    </w:p>
    <w:p w14:paraId="27536A58" w14:textId="46237927" w:rsidR="00DC4AC2" w:rsidRDefault="00DC4AC2" w:rsidP="00FF6E04">
      <w:pPr>
        <w:pStyle w:val="Bezproreda"/>
      </w:pPr>
    </w:p>
    <w:p w14:paraId="59EB9612" w14:textId="22A56D08" w:rsidR="00DC4AC2" w:rsidRDefault="00DC4AC2" w:rsidP="00FF6E04">
      <w:pPr>
        <w:pStyle w:val="Bezproreda"/>
      </w:pPr>
      <w:r>
        <w:t>Rashode poslovanje čine slijedeći rashodi:</w:t>
      </w:r>
    </w:p>
    <w:p w14:paraId="3F548620" w14:textId="7CEE7974" w:rsidR="00DC4AC2" w:rsidRDefault="00394694" w:rsidP="00DC4AC2">
      <w:pPr>
        <w:pStyle w:val="Bezproreda"/>
        <w:numPr>
          <w:ilvl w:val="0"/>
          <w:numId w:val="2"/>
        </w:numPr>
      </w:pPr>
      <w:r>
        <w:t>rashodi za</w:t>
      </w:r>
      <w:r w:rsidR="009B22D0">
        <w:t xml:space="preserve"> zaposlene – </w:t>
      </w:r>
      <w:r w:rsidR="00B41B31">
        <w:t>239.743,50</w:t>
      </w:r>
      <w:r w:rsidR="009B22D0">
        <w:t xml:space="preserve"> eura-više u odnosu na prethodnu g. zbog projekta Zaželi</w:t>
      </w:r>
    </w:p>
    <w:p w14:paraId="4F821AB3" w14:textId="1F62F5AA" w:rsidR="00DC4AC2" w:rsidRDefault="0074124D" w:rsidP="00DC4AC2">
      <w:pPr>
        <w:pStyle w:val="Bezproreda"/>
        <w:numPr>
          <w:ilvl w:val="0"/>
          <w:numId w:val="2"/>
        </w:numPr>
      </w:pPr>
      <w:r>
        <w:t xml:space="preserve">materijalni rashodi – </w:t>
      </w:r>
      <w:r w:rsidR="00B41B31">
        <w:t>473.949,40 eura povećanje za 23,60%</w:t>
      </w:r>
    </w:p>
    <w:p w14:paraId="261683BB" w14:textId="2A8B1FEA" w:rsidR="00DC4AC2" w:rsidRDefault="00DC4AC2" w:rsidP="00DC4AC2">
      <w:pPr>
        <w:pStyle w:val="Bezproreda"/>
        <w:numPr>
          <w:ilvl w:val="0"/>
          <w:numId w:val="2"/>
        </w:numPr>
      </w:pPr>
      <w:r>
        <w:t xml:space="preserve">financijski rashodi – </w:t>
      </w:r>
      <w:r w:rsidR="0089286F">
        <w:t>6.364,27</w:t>
      </w:r>
      <w:r w:rsidR="00A97149">
        <w:t xml:space="preserve"> (</w:t>
      </w:r>
      <w:r w:rsidR="009B22D0">
        <w:t xml:space="preserve"> povećani</w:t>
      </w:r>
      <w:r w:rsidR="00394694">
        <w:t xml:space="preserve"> u odnosu na prethodnu godinu jer su kamate </w:t>
      </w:r>
      <w:r w:rsidR="009B22D0">
        <w:t>veće</w:t>
      </w:r>
      <w:r w:rsidR="00394694">
        <w:t xml:space="preserve"> zbog </w:t>
      </w:r>
      <w:r w:rsidR="0089286F">
        <w:t xml:space="preserve">primljenog </w:t>
      </w:r>
      <w:r w:rsidR="00394694">
        <w:t xml:space="preserve"> kredita)</w:t>
      </w:r>
    </w:p>
    <w:p w14:paraId="5395C7BC" w14:textId="51C1056F" w:rsidR="00DC4AC2" w:rsidRDefault="00DC4AC2" w:rsidP="00DC4AC2">
      <w:pPr>
        <w:pStyle w:val="Bezproreda"/>
        <w:numPr>
          <w:ilvl w:val="0"/>
          <w:numId w:val="2"/>
        </w:numPr>
      </w:pPr>
      <w:r>
        <w:t xml:space="preserve">pomoći dane u inozemstvo i unutar općeg proračuna – </w:t>
      </w:r>
      <w:r w:rsidR="0089286F">
        <w:t>271.330,84 eura.</w:t>
      </w:r>
    </w:p>
    <w:p w14:paraId="0B04EB7A" w14:textId="480C31D2" w:rsidR="00DC4AC2" w:rsidRDefault="002F7156" w:rsidP="00DC4AC2">
      <w:pPr>
        <w:pStyle w:val="Bezproreda"/>
        <w:numPr>
          <w:ilvl w:val="0"/>
          <w:numId w:val="2"/>
        </w:numPr>
      </w:pPr>
      <w:r>
        <w:t xml:space="preserve">naknade građanima i kućanstvima – </w:t>
      </w:r>
      <w:r w:rsidR="0089286F">
        <w:t>31.610,56</w:t>
      </w:r>
      <w:r w:rsidR="00764773">
        <w:t>-</w:t>
      </w:r>
      <w:r w:rsidR="0089286F">
        <w:t>znatno smanjeni</w:t>
      </w:r>
      <w:r w:rsidR="00764773">
        <w:t xml:space="preserve"> zbog</w:t>
      </w:r>
      <w:r w:rsidR="0089286F">
        <w:t xml:space="preserve"> toga što je u prethodnoj godini bila  isplata šteta od elementarne nepogode</w:t>
      </w:r>
      <w:r w:rsidR="00764773">
        <w:t>.</w:t>
      </w:r>
    </w:p>
    <w:p w14:paraId="6A47EB27" w14:textId="733882DB" w:rsidR="002F7156" w:rsidRDefault="00A97149" w:rsidP="00DC4AC2">
      <w:pPr>
        <w:pStyle w:val="Bezproreda"/>
        <w:numPr>
          <w:ilvl w:val="0"/>
          <w:numId w:val="2"/>
        </w:numPr>
      </w:pPr>
      <w:r>
        <w:t xml:space="preserve">ostali rashodi – </w:t>
      </w:r>
      <w:r w:rsidR="00764773">
        <w:t>1</w:t>
      </w:r>
      <w:r w:rsidR="0089286F">
        <w:t>04.920,57</w:t>
      </w:r>
      <w:r w:rsidR="002F7156">
        <w:t xml:space="preserve"> </w:t>
      </w:r>
      <w:r w:rsidR="0089286F">
        <w:t xml:space="preserve">smanjeni za 5,10 </w:t>
      </w:r>
      <w:r w:rsidR="002F7156">
        <w:t>%)</w:t>
      </w:r>
    </w:p>
    <w:p w14:paraId="2D74C919" w14:textId="74538CE9" w:rsidR="0099330A" w:rsidRDefault="0099330A" w:rsidP="0099330A">
      <w:pPr>
        <w:pStyle w:val="Bezproreda"/>
      </w:pPr>
    </w:p>
    <w:p w14:paraId="0C3225B1" w14:textId="16928D91" w:rsidR="0099330A" w:rsidRDefault="00DD4F4B" w:rsidP="00193E55">
      <w:pPr>
        <w:pStyle w:val="Bezproreda"/>
        <w:jc w:val="both"/>
        <w:rPr>
          <w:bCs/>
        </w:rPr>
      </w:pPr>
      <w:r>
        <w:rPr>
          <w:b/>
          <w:bCs/>
        </w:rPr>
        <w:t xml:space="preserve">ŠIFRA 7 </w:t>
      </w:r>
      <w:r>
        <w:rPr>
          <w:bCs/>
        </w:rPr>
        <w:t>Općina u 202</w:t>
      </w:r>
      <w:r w:rsidR="001E4B47">
        <w:rPr>
          <w:bCs/>
        </w:rPr>
        <w:t>4</w:t>
      </w:r>
      <w:r>
        <w:rPr>
          <w:bCs/>
        </w:rPr>
        <w:t>.g. nema prihode od</w:t>
      </w:r>
      <w:r w:rsidR="00F220F7">
        <w:rPr>
          <w:bCs/>
        </w:rPr>
        <w:t xml:space="preserve"> prodaje </w:t>
      </w:r>
      <w:r>
        <w:rPr>
          <w:bCs/>
        </w:rPr>
        <w:t xml:space="preserve"> nefinancijske imovine.</w:t>
      </w:r>
    </w:p>
    <w:p w14:paraId="455BBB9A" w14:textId="77777777" w:rsidR="00DD4F4B" w:rsidRPr="00DD4F4B" w:rsidRDefault="00DD4F4B" w:rsidP="00193E55">
      <w:pPr>
        <w:pStyle w:val="Bezproreda"/>
        <w:jc w:val="both"/>
      </w:pPr>
    </w:p>
    <w:p w14:paraId="50BF4FED" w14:textId="567ADF5F" w:rsidR="00732F89" w:rsidRDefault="0002355D" w:rsidP="00193E55">
      <w:pPr>
        <w:pStyle w:val="Bezproreda"/>
        <w:jc w:val="both"/>
        <w:rPr>
          <w:b/>
        </w:rPr>
      </w:pPr>
      <w:r w:rsidRPr="0002355D">
        <w:rPr>
          <w:b/>
        </w:rPr>
        <w:t xml:space="preserve">ŠIFRA 4 </w:t>
      </w:r>
      <w:r w:rsidR="0099330A" w:rsidRPr="0002355D">
        <w:rPr>
          <w:b/>
        </w:rPr>
        <w:t xml:space="preserve"> </w:t>
      </w:r>
      <w:r w:rsidR="0099330A">
        <w:t xml:space="preserve">Rashodi za nabavu nefinancijske imovine iznose </w:t>
      </w:r>
      <w:r w:rsidR="00551CA6">
        <w:t>872.182,43</w:t>
      </w:r>
      <w:r w:rsidR="0099330A">
        <w:t xml:space="preserve">, što je za </w:t>
      </w:r>
      <w:r w:rsidR="00551CA6">
        <w:t>28,60</w:t>
      </w:r>
      <w:r w:rsidR="00A97149">
        <w:t xml:space="preserve"> % </w:t>
      </w:r>
      <w:r w:rsidR="00551CA6">
        <w:t>manje</w:t>
      </w:r>
      <w:r w:rsidR="00A97149">
        <w:t xml:space="preserve"> </w:t>
      </w:r>
      <w:r w:rsidR="0099330A">
        <w:t xml:space="preserve"> u odnosu na 20</w:t>
      </w:r>
      <w:r>
        <w:t>2</w:t>
      </w:r>
      <w:r w:rsidR="00BE1A9D">
        <w:t>3. g. O</w:t>
      </w:r>
      <w:r w:rsidR="00A97149">
        <w:t>pćina</w:t>
      </w:r>
      <w:r w:rsidR="00BE1A9D">
        <w:t xml:space="preserve"> je </w:t>
      </w:r>
      <w:r w:rsidR="00A97149">
        <w:t xml:space="preserve"> ulagala u 202</w:t>
      </w:r>
      <w:r w:rsidR="00BE1A9D">
        <w:t>4</w:t>
      </w:r>
      <w:r w:rsidR="004355EE">
        <w:t xml:space="preserve"> u:</w:t>
      </w:r>
      <w:r w:rsidR="00C820D7">
        <w:t xml:space="preserve"> kupovinu građevinskog z</w:t>
      </w:r>
      <w:r w:rsidR="00764773">
        <w:t xml:space="preserve">emljišta </w:t>
      </w:r>
      <w:r w:rsidR="00C820D7">
        <w:t>2.</w:t>
      </w:r>
      <w:r w:rsidR="00764773">
        <w:t>000,00 eura</w:t>
      </w:r>
      <w:r w:rsidR="00C820D7">
        <w:t xml:space="preserve"> i ostala zemljišta-35.100,00-</w:t>
      </w:r>
      <w:r w:rsidR="00764773">
        <w:t xml:space="preserve"> </w:t>
      </w:r>
      <w:r w:rsidR="00C820D7">
        <w:rPr>
          <w:b/>
        </w:rPr>
        <w:t xml:space="preserve">šifra 411,  </w:t>
      </w:r>
      <w:r w:rsidR="00C820D7">
        <w:t xml:space="preserve">grobni očevidnik 7.798,75 –šifra </w:t>
      </w:r>
      <w:r w:rsidR="00C820D7" w:rsidRPr="00C820D7">
        <w:rPr>
          <w:b/>
        </w:rPr>
        <w:t>412</w:t>
      </w:r>
      <w:r w:rsidR="008B2FD3">
        <w:rPr>
          <w:b/>
        </w:rPr>
        <w:t>.</w:t>
      </w:r>
    </w:p>
    <w:p w14:paraId="251CA1E0" w14:textId="712BBA2C" w:rsidR="008B2FD3" w:rsidRPr="008B2FD3" w:rsidRDefault="008B2FD3" w:rsidP="00193E55">
      <w:pPr>
        <w:pStyle w:val="Bezproreda"/>
        <w:jc w:val="both"/>
      </w:pPr>
      <w:r>
        <w:rPr>
          <w:b/>
        </w:rPr>
        <w:t>ŠIFRA 421-451-</w:t>
      </w:r>
      <w:r>
        <w:t xml:space="preserve"> Općina je ulagala u obnovu Hrv. Doma u </w:t>
      </w:r>
      <w:proofErr w:type="spellStart"/>
      <w:r>
        <w:t>Strizivojni</w:t>
      </w:r>
      <w:proofErr w:type="spellEnd"/>
      <w:r>
        <w:t xml:space="preserve"> –projekt. dokument.,</w:t>
      </w:r>
      <w:r w:rsidR="006B7606">
        <w:t xml:space="preserve"> </w:t>
      </w:r>
      <w:r>
        <w:t xml:space="preserve">izgradnju cesta u </w:t>
      </w:r>
      <w:proofErr w:type="spellStart"/>
      <w:r>
        <w:t>Strizivojni</w:t>
      </w:r>
      <w:proofErr w:type="spellEnd"/>
      <w:r>
        <w:t xml:space="preserve"> , izgradnju javne rasvjete na groblju u </w:t>
      </w:r>
      <w:proofErr w:type="spellStart"/>
      <w:r>
        <w:t>Strizivojni</w:t>
      </w:r>
      <w:proofErr w:type="spellEnd"/>
      <w:r>
        <w:t xml:space="preserve">, izgradnju javne rasvjete u </w:t>
      </w:r>
      <w:proofErr w:type="spellStart"/>
      <w:r>
        <w:t>Strizivojni</w:t>
      </w:r>
      <w:proofErr w:type="spellEnd"/>
      <w:r>
        <w:t xml:space="preserve">, izgradnja pješačkih staza ,izgradnja komunalne infrastrukture gospodarske zone u </w:t>
      </w:r>
      <w:proofErr w:type="spellStart"/>
      <w:r>
        <w:t>Strizivojni</w:t>
      </w:r>
      <w:proofErr w:type="spellEnd"/>
      <w:r w:rsidR="006B7606">
        <w:t xml:space="preserve"> , </w:t>
      </w:r>
      <w:r>
        <w:t xml:space="preserve">izgradnja zgrade NK </w:t>
      </w:r>
      <w:proofErr w:type="spellStart"/>
      <w:r>
        <w:t>Šokadija</w:t>
      </w:r>
      <w:proofErr w:type="spellEnd"/>
      <w:r>
        <w:t xml:space="preserve">, ograda oko mobilnog </w:t>
      </w:r>
      <w:proofErr w:type="spellStart"/>
      <w:r>
        <w:t>r</w:t>
      </w:r>
      <w:r w:rsidR="006B7606">
        <w:t>e</w:t>
      </w:r>
      <w:r>
        <w:t>ciklažnog</w:t>
      </w:r>
      <w:proofErr w:type="spellEnd"/>
      <w:r>
        <w:t xml:space="preserve"> dvorišta,</w:t>
      </w:r>
      <w:r w:rsidR="006B7606">
        <w:t xml:space="preserve"> </w:t>
      </w:r>
      <w:r>
        <w:t>javna nabava za ugradnju sunčanih elektrana</w:t>
      </w:r>
      <w:r w:rsidR="006B7606">
        <w:t>.</w:t>
      </w:r>
    </w:p>
    <w:p w14:paraId="40829D0E" w14:textId="77777777" w:rsidR="00732F89" w:rsidRPr="008B2FD3" w:rsidRDefault="00732F89" w:rsidP="00193E55">
      <w:pPr>
        <w:pStyle w:val="Bezproreda"/>
        <w:jc w:val="both"/>
        <w:rPr>
          <w:b/>
        </w:rPr>
      </w:pPr>
    </w:p>
    <w:p w14:paraId="01BB0180" w14:textId="10BFD12D" w:rsidR="0099330A" w:rsidRPr="00C041EA" w:rsidRDefault="00C041EA" w:rsidP="00193E55">
      <w:pPr>
        <w:pStyle w:val="Bezproreda"/>
        <w:jc w:val="both"/>
        <w:rPr>
          <w:b/>
        </w:rPr>
      </w:pPr>
      <w:r>
        <w:rPr>
          <w:b/>
          <w:bCs/>
        </w:rPr>
        <w:t xml:space="preserve">ŠIFRA 8 </w:t>
      </w:r>
      <w:r w:rsidR="00732F89">
        <w:t xml:space="preserve"> Primici od financijske imovine i zaduživanja za 202</w:t>
      </w:r>
      <w:r w:rsidR="006B7606">
        <w:t>4</w:t>
      </w:r>
      <w:r w:rsidR="00732F89">
        <w:t xml:space="preserve">. g. iznose </w:t>
      </w:r>
      <w:r w:rsidR="006B7606">
        <w:t>305.163,16</w:t>
      </w:r>
      <w:r w:rsidR="00732F89">
        <w:t xml:space="preserve">, a odnose se na primitke od glavnice zajmova danih građanima u iznosu od </w:t>
      </w:r>
      <w:r w:rsidR="006B7606">
        <w:t>1.564,37</w:t>
      </w:r>
      <w:r w:rsidR="00F301CF">
        <w:t xml:space="preserve"> eura, te na primljeni kredit od HBOR-a </w:t>
      </w:r>
      <w:r w:rsidR="006B7606">
        <w:t>303.598,79</w:t>
      </w:r>
      <w:r w:rsidR="00F301CF">
        <w:t xml:space="preserve"> eura</w:t>
      </w:r>
      <w:r w:rsidR="006B7606">
        <w:t>.</w:t>
      </w:r>
    </w:p>
    <w:p w14:paraId="0E6BA722" w14:textId="52F7854A" w:rsidR="00732F89" w:rsidRPr="00C041EA" w:rsidRDefault="00732F89" w:rsidP="00193E55">
      <w:pPr>
        <w:pStyle w:val="Bezproreda"/>
        <w:jc w:val="both"/>
        <w:rPr>
          <w:b/>
        </w:rPr>
      </w:pPr>
    </w:p>
    <w:p w14:paraId="7CC13BB9" w14:textId="25E26967" w:rsidR="00732F89" w:rsidRPr="00C041EA" w:rsidRDefault="00C041EA" w:rsidP="00193E55">
      <w:pPr>
        <w:pStyle w:val="Bezproreda"/>
        <w:jc w:val="both"/>
      </w:pPr>
      <w:r>
        <w:rPr>
          <w:b/>
          <w:bCs/>
        </w:rPr>
        <w:t xml:space="preserve">ŠIFRA 5 </w:t>
      </w:r>
      <w:r w:rsidR="00732F89">
        <w:t xml:space="preserve"> Izdaci za financijsku imovinu i otplate zajmova</w:t>
      </w:r>
      <w:r w:rsidR="00F301CF">
        <w:t xml:space="preserve"> iznose </w:t>
      </w:r>
      <w:r w:rsidR="006B7606">
        <w:t>212.429,89</w:t>
      </w:r>
      <w:r>
        <w:t>. Odnose se na</w:t>
      </w:r>
      <w:r w:rsidR="00133947">
        <w:t xml:space="preserve"> o</w:t>
      </w:r>
      <w:r w:rsidRPr="00C041EA">
        <w:t>tplatu</w:t>
      </w:r>
      <w:r w:rsidR="006B7606">
        <w:t xml:space="preserve"> glavnice primljenih kredita za zgradu NK </w:t>
      </w:r>
      <w:proofErr w:type="spellStart"/>
      <w:r w:rsidR="006B7606">
        <w:t>Šokadija</w:t>
      </w:r>
      <w:proofErr w:type="spellEnd"/>
      <w:r w:rsidR="006B7606">
        <w:t xml:space="preserve"> u iznosu od 212.356,49, te</w:t>
      </w:r>
      <w:r w:rsidRPr="00C041EA">
        <w:t xml:space="preserve"> primljenih zajmova državnog proračuna</w:t>
      </w:r>
      <w:r>
        <w:t xml:space="preserve">-povrat poreza u iznosu od </w:t>
      </w:r>
      <w:r w:rsidR="006B7606">
        <w:t>73,40 eura.</w:t>
      </w:r>
    </w:p>
    <w:p w14:paraId="5C94761B" w14:textId="77777777" w:rsidR="00BD00BD" w:rsidRPr="00CF1C85" w:rsidRDefault="00BD00BD" w:rsidP="00FF6E04">
      <w:pPr>
        <w:pStyle w:val="Bezproreda"/>
        <w:rPr>
          <w:b/>
        </w:rPr>
      </w:pPr>
    </w:p>
    <w:p w14:paraId="1D921CC1" w14:textId="3CCA270E" w:rsidR="00CF1C85" w:rsidRDefault="00AC5CBF" w:rsidP="00193E55">
      <w:pPr>
        <w:pStyle w:val="Bezproreda"/>
        <w:rPr>
          <w:b/>
        </w:rPr>
      </w:pPr>
      <w:r>
        <w:rPr>
          <w:b/>
        </w:rPr>
        <w:t>ŠIFRA Y005-X006</w:t>
      </w:r>
    </w:p>
    <w:p w14:paraId="6265044E" w14:textId="34CB40A1" w:rsidR="00193E55" w:rsidRPr="00193E55" w:rsidRDefault="00193E55" w:rsidP="00193E55">
      <w:pPr>
        <w:pStyle w:val="Bezproreda"/>
        <w:rPr>
          <w:bCs/>
        </w:rPr>
      </w:pPr>
      <w:r w:rsidRPr="00193E55">
        <w:rPr>
          <w:bCs/>
        </w:rPr>
        <w:t xml:space="preserve">Općina </w:t>
      </w:r>
      <w:proofErr w:type="spellStart"/>
      <w:r w:rsidRPr="00193E55">
        <w:rPr>
          <w:bCs/>
        </w:rPr>
        <w:t>Strizivojna</w:t>
      </w:r>
      <w:proofErr w:type="spellEnd"/>
      <w:r w:rsidRPr="00193E55">
        <w:rPr>
          <w:bCs/>
        </w:rPr>
        <w:t xml:space="preserve"> je u 202</w:t>
      </w:r>
      <w:r w:rsidR="006B7606">
        <w:rPr>
          <w:bCs/>
        </w:rPr>
        <w:t>4</w:t>
      </w:r>
      <w:r w:rsidRPr="00193E55">
        <w:rPr>
          <w:bCs/>
        </w:rPr>
        <w:t xml:space="preserve">. g. ostvarila manjak prihoda i primitaka u iznosu od </w:t>
      </w:r>
      <w:r w:rsidR="006B7606">
        <w:rPr>
          <w:bCs/>
        </w:rPr>
        <w:t>98.735,39</w:t>
      </w:r>
      <w:r w:rsidR="00133947">
        <w:rPr>
          <w:bCs/>
        </w:rPr>
        <w:t xml:space="preserve"> eura</w:t>
      </w:r>
      <w:r w:rsidRPr="00193E55">
        <w:rPr>
          <w:bCs/>
        </w:rPr>
        <w:t>.</w:t>
      </w:r>
    </w:p>
    <w:p w14:paraId="79E3A929" w14:textId="47C064A4" w:rsidR="00193E55" w:rsidRPr="00193E55" w:rsidRDefault="00193E55" w:rsidP="00193E55">
      <w:pPr>
        <w:pStyle w:val="Bezproreda"/>
        <w:rPr>
          <w:bCs/>
        </w:rPr>
      </w:pPr>
      <w:r w:rsidRPr="00193E55">
        <w:rPr>
          <w:bCs/>
        </w:rPr>
        <w:t xml:space="preserve">Višak prihoda i primitaka iz prethodnih razdoblja iznosi </w:t>
      </w:r>
      <w:r w:rsidR="00133947">
        <w:rPr>
          <w:bCs/>
        </w:rPr>
        <w:t xml:space="preserve"> </w:t>
      </w:r>
      <w:r w:rsidR="006B7606">
        <w:rPr>
          <w:bCs/>
        </w:rPr>
        <w:t>194.629,61</w:t>
      </w:r>
      <w:r w:rsidR="00133947">
        <w:rPr>
          <w:bCs/>
        </w:rPr>
        <w:t xml:space="preserve"> eura</w:t>
      </w:r>
    </w:p>
    <w:p w14:paraId="0DB0B398" w14:textId="266A8DF5" w:rsidR="00193E55" w:rsidRPr="00193E55" w:rsidRDefault="00193E55" w:rsidP="00193E55">
      <w:pPr>
        <w:pStyle w:val="Bezproreda"/>
        <w:rPr>
          <w:bCs/>
        </w:rPr>
      </w:pPr>
      <w:r w:rsidRPr="00193E55">
        <w:rPr>
          <w:bCs/>
        </w:rPr>
        <w:t xml:space="preserve">Višak prihoda i primitaka raspoloživ u sljedećem razdoblju iznosi </w:t>
      </w:r>
      <w:r w:rsidR="00A40F37">
        <w:rPr>
          <w:bCs/>
        </w:rPr>
        <w:t>98.735,39</w:t>
      </w:r>
      <w:r w:rsidRPr="00193E55">
        <w:rPr>
          <w:bCs/>
        </w:rPr>
        <w:t>.</w:t>
      </w:r>
      <w:r w:rsidR="00133947">
        <w:rPr>
          <w:bCs/>
        </w:rPr>
        <w:t xml:space="preserve"> O</w:t>
      </w:r>
      <w:r w:rsidR="00A40F37">
        <w:rPr>
          <w:bCs/>
        </w:rPr>
        <w:t xml:space="preserve">bavljena je korekcija rezultata za konta 63321,63425,63821 koja su utrošena na razredu 4 u iznosu od 113.440,02. </w:t>
      </w:r>
    </w:p>
    <w:p w14:paraId="0965DD93" w14:textId="77777777" w:rsidR="00CF1C85" w:rsidRDefault="00CF1C85" w:rsidP="00FF6E04">
      <w:pPr>
        <w:pStyle w:val="Bezproreda"/>
      </w:pPr>
    </w:p>
    <w:p w14:paraId="20C8BD42" w14:textId="7F307289" w:rsidR="001C4CDC" w:rsidRDefault="009762BF" w:rsidP="00FF6E04">
      <w:pPr>
        <w:pStyle w:val="Bezproreda"/>
      </w:pPr>
      <w:r>
        <w:t xml:space="preserve"> </w:t>
      </w:r>
      <w:r w:rsidR="00D04679">
        <w:t xml:space="preserve">                             </w:t>
      </w:r>
    </w:p>
    <w:p w14:paraId="501142C6" w14:textId="128886F4" w:rsidR="001C4CDC" w:rsidRPr="00193E55" w:rsidRDefault="001C4CDC" w:rsidP="00FF6E04">
      <w:pPr>
        <w:pStyle w:val="Bezproreda"/>
        <w:rPr>
          <w:b/>
          <w:i/>
          <w:sz w:val="24"/>
          <w:szCs w:val="24"/>
          <w:u w:val="single"/>
        </w:rPr>
      </w:pPr>
      <w:r w:rsidRPr="00193E55">
        <w:rPr>
          <w:b/>
          <w:i/>
          <w:sz w:val="24"/>
          <w:szCs w:val="24"/>
          <w:u w:val="single"/>
        </w:rPr>
        <w:t>BILJEŠKE UZ OBRAZAC BIL</w:t>
      </w:r>
    </w:p>
    <w:p w14:paraId="413B8FCE" w14:textId="77777777" w:rsidR="001C4CDC" w:rsidRPr="001C4CDC" w:rsidRDefault="001C4CDC" w:rsidP="00FF6E04">
      <w:pPr>
        <w:pStyle w:val="Bezproreda"/>
        <w:rPr>
          <w:b/>
          <w:i/>
        </w:rPr>
      </w:pPr>
    </w:p>
    <w:p w14:paraId="56B7D427" w14:textId="72577412" w:rsidR="00BC43C7" w:rsidRDefault="00AC5CBF" w:rsidP="00FF6E04">
      <w:pPr>
        <w:pStyle w:val="Bezproreda"/>
      </w:pPr>
      <w:r>
        <w:rPr>
          <w:b/>
        </w:rPr>
        <w:t xml:space="preserve">ŠIFRA B001 </w:t>
      </w:r>
      <w:r w:rsidR="001C4CDC">
        <w:t xml:space="preserve">Imovina  </w:t>
      </w:r>
      <w:r w:rsidR="00193E55">
        <w:t>O</w:t>
      </w:r>
      <w:r w:rsidR="001C4CDC">
        <w:t>pćine  Strizivojna</w:t>
      </w:r>
      <w:r w:rsidR="00EF7547">
        <w:t xml:space="preserve"> sastoji se od </w:t>
      </w:r>
      <w:r w:rsidR="00FC100F">
        <w:t xml:space="preserve">nefinancijske imovine u iznosu od  </w:t>
      </w:r>
      <w:r w:rsidR="00A40F37">
        <w:t>6.163.018,80</w:t>
      </w:r>
      <w:r w:rsidR="00133947">
        <w:t xml:space="preserve"> eura</w:t>
      </w:r>
      <w:r w:rsidR="00FC100F">
        <w:t xml:space="preserve"> i financijske imovine u iznosu od</w:t>
      </w:r>
      <w:r w:rsidR="00B738C5">
        <w:t xml:space="preserve"> 229.216,99</w:t>
      </w:r>
      <w:r w:rsidR="00FC100F">
        <w:t xml:space="preserve"> što</w:t>
      </w:r>
      <w:r w:rsidR="006C16BF">
        <w:t xml:space="preserve"> ukupno iznosi</w:t>
      </w:r>
      <w:r w:rsidR="00EF2E32">
        <w:t xml:space="preserve"> </w:t>
      </w:r>
      <w:r w:rsidR="00B738C5">
        <w:t>6.392.235,79</w:t>
      </w:r>
      <w:r w:rsidR="002245F3">
        <w:t xml:space="preserve">, što je </w:t>
      </w:r>
      <w:r w:rsidR="00B738C5">
        <w:t>smanjenje</w:t>
      </w:r>
      <w:r>
        <w:t xml:space="preserve"> </w:t>
      </w:r>
      <w:r w:rsidR="002245F3">
        <w:t xml:space="preserve"> za </w:t>
      </w:r>
      <w:r w:rsidR="00B738C5">
        <w:t>4,60</w:t>
      </w:r>
      <w:r w:rsidR="00133947">
        <w:t>%</w:t>
      </w:r>
      <w:r w:rsidR="002245F3">
        <w:t xml:space="preserve"> u odnosu na prethodno razdoblje.</w:t>
      </w:r>
    </w:p>
    <w:p w14:paraId="0F7528FC" w14:textId="1CB20997" w:rsidR="002245F3" w:rsidRDefault="002245F3" w:rsidP="00FF6E04">
      <w:pPr>
        <w:pStyle w:val="Bezproreda"/>
      </w:pPr>
    </w:p>
    <w:p w14:paraId="7526A89D" w14:textId="4DE95974" w:rsidR="002245F3" w:rsidRDefault="00AC5CBF" w:rsidP="002245F3">
      <w:pPr>
        <w:pStyle w:val="Bezproreda"/>
        <w:jc w:val="both"/>
      </w:pPr>
      <w:r>
        <w:t xml:space="preserve">Znatniji </w:t>
      </w:r>
      <w:r w:rsidR="002245F3">
        <w:t xml:space="preserve"> porast vrijednosti imovin</w:t>
      </w:r>
      <w:r>
        <w:t xml:space="preserve">e je kod </w:t>
      </w:r>
      <w:r w:rsidR="002245F3">
        <w:t xml:space="preserve"> građevinskih objekata</w:t>
      </w:r>
      <w:r>
        <w:t xml:space="preserve"> za </w:t>
      </w:r>
      <w:r w:rsidR="00B738C5">
        <w:t>10,3</w:t>
      </w:r>
      <w:r w:rsidR="00133947">
        <w:t xml:space="preserve"> </w:t>
      </w:r>
      <w:r>
        <w:t>%</w:t>
      </w:r>
      <w:r w:rsidR="002245F3">
        <w:t xml:space="preserve"> zbog </w:t>
      </w:r>
      <w:r w:rsidR="00B738C5">
        <w:t xml:space="preserve"> većeg </w:t>
      </w:r>
      <w:r>
        <w:t xml:space="preserve"> ulaganja u građevinske objekte.</w:t>
      </w:r>
    </w:p>
    <w:p w14:paraId="31CDFC41" w14:textId="4653107F" w:rsidR="005112F4" w:rsidRDefault="005112F4" w:rsidP="005112F4">
      <w:pPr>
        <w:pStyle w:val="Bezproreda"/>
      </w:pPr>
    </w:p>
    <w:p w14:paraId="7BACAB87" w14:textId="60BFB8E3" w:rsidR="005112F4" w:rsidRDefault="005112F4" w:rsidP="005112F4">
      <w:pPr>
        <w:pStyle w:val="Bezproreda"/>
      </w:pPr>
      <w:r>
        <w:t xml:space="preserve">Potraživanja za dane zajmove građanima u tuzemstvu smanjena se </w:t>
      </w:r>
      <w:r w:rsidR="00B738C5">
        <w:t xml:space="preserve">6,30 </w:t>
      </w:r>
      <w:r>
        <w:t>% zb</w:t>
      </w:r>
      <w:r w:rsidR="00BF00DA">
        <w:t xml:space="preserve">og djelomičnog povrata  </w:t>
      </w:r>
      <w:r>
        <w:t xml:space="preserve"> danih zajmova.</w:t>
      </w:r>
    </w:p>
    <w:p w14:paraId="4CEE06B9" w14:textId="03225FAB" w:rsidR="00EB7B38" w:rsidRDefault="00133947" w:rsidP="005112F4">
      <w:pPr>
        <w:pStyle w:val="Bezproreda"/>
      </w:pPr>
      <w:r>
        <w:lastRenderedPageBreak/>
        <w:t>Potraživanja za upravne i administrativne pristojbe, pristojbe po posebnim propisima i naknadama</w:t>
      </w:r>
      <w:r w:rsidR="00243DB3">
        <w:t xml:space="preserve"> –odnose se na potraživanja od komunalne naknade i naknade za uređenje voda.</w:t>
      </w:r>
    </w:p>
    <w:p w14:paraId="1C6CDE53" w14:textId="5F9677F8" w:rsidR="00EB7B38" w:rsidRDefault="00FC45F5" w:rsidP="005112F4">
      <w:pPr>
        <w:pStyle w:val="Bezproreda"/>
      </w:pPr>
      <w:r>
        <w:t xml:space="preserve">Proveden je  ispravak </w:t>
      </w:r>
      <w:r w:rsidR="00243DB3">
        <w:t xml:space="preserve"> vrijednosti potraživanja na kontima 139,159,169.</w:t>
      </w:r>
    </w:p>
    <w:p w14:paraId="6552ADD6" w14:textId="77777777" w:rsidR="00EF2E32" w:rsidRDefault="00EF2E32" w:rsidP="00FF6E04">
      <w:pPr>
        <w:pStyle w:val="Bezproreda"/>
      </w:pPr>
    </w:p>
    <w:p w14:paraId="2FE3EA7F" w14:textId="0D017095" w:rsidR="00EF2E32" w:rsidRDefault="00BF00DA" w:rsidP="00FF6E04">
      <w:pPr>
        <w:pStyle w:val="Bezproreda"/>
      </w:pPr>
      <w:r>
        <w:rPr>
          <w:b/>
        </w:rPr>
        <w:t>ŠIFRA B003</w:t>
      </w:r>
      <w:r w:rsidR="00EF2E32">
        <w:rPr>
          <w:b/>
        </w:rPr>
        <w:t xml:space="preserve"> </w:t>
      </w:r>
      <w:r w:rsidR="00EF2E32">
        <w:t xml:space="preserve">Obveze  i vlastiti izvori  iznose </w:t>
      </w:r>
      <w:r w:rsidR="00133947">
        <w:t>6</w:t>
      </w:r>
      <w:r w:rsidR="00243DB3">
        <w:t>.392.235,79</w:t>
      </w:r>
      <w:r w:rsidR="00133947">
        <w:t xml:space="preserve"> eura</w:t>
      </w:r>
    </w:p>
    <w:p w14:paraId="55A7D85C" w14:textId="77777777" w:rsidR="00EF2E32" w:rsidRDefault="00EF2E32" w:rsidP="00FF6E04">
      <w:pPr>
        <w:pStyle w:val="Bezproreda"/>
      </w:pPr>
    </w:p>
    <w:p w14:paraId="2324338A" w14:textId="349042CC" w:rsidR="00EF2E32" w:rsidRDefault="00BF00DA" w:rsidP="00EB7B38">
      <w:pPr>
        <w:pStyle w:val="Bezproreda"/>
        <w:jc w:val="both"/>
      </w:pPr>
      <w:r>
        <w:rPr>
          <w:b/>
        </w:rPr>
        <w:t>ŠIFRA 2 -</w:t>
      </w:r>
      <w:r w:rsidR="00EB7B38">
        <w:t>U</w:t>
      </w:r>
      <w:r w:rsidR="00EF2E32">
        <w:t xml:space="preserve">kupne obveze iznose  </w:t>
      </w:r>
      <w:r w:rsidR="00243DB3">
        <w:t>405.332,65</w:t>
      </w:r>
      <w:r w:rsidR="00EB7B38">
        <w:t xml:space="preserve">, što je za </w:t>
      </w:r>
      <w:r w:rsidR="002F4ACD">
        <w:t>1</w:t>
      </w:r>
      <w:r w:rsidR="00243DB3">
        <w:t>9,</w:t>
      </w:r>
      <w:r w:rsidR="002F4ACD">
        <w:t>50</w:t>
      </w:r>
      <w:r w:rsidR="00343B7A">
        <w:t xml:space="preserve"> % </w:t>
      </w:r>
      <w:r w:rsidR="002F4ACD">
        <w:t>više</w:t>
      </w:r>
      <w:r w:rsidR="00EB7B38">
        <w:t xml:space="preserve"> u odnosu na pre</w:t>
      </w:r>
      <w:r w:rsidR="00343B7A">
        <w:t>t</w:t>
      </w:r>
      <w:r w:rsidR="00EB7B38">
        <w:t>hodno razdoblje.</w:t>
      </w:r>
      <w:r w:rsidR="00343B7A">
        <w:t xml:space="preserve"> Razlog tomu je</w:t>
      </w:r>
      <w:r w:rsidR="002F4ACD">
        <w:t xml:space="preserve"> povećanje obveza</w:t>
      </w:r>
      <w:r w:rsidR="00F513D9">
        <w:t xml:space="preserve"> za zaposlene, za ostale tekuće obveze, te obveze </w:t>
      </w:r>
      <w:r w:rsidR="002F4ACD">
        <w:t>za dane kredite-HBOR.</w:t>
      </w:r>
    </w:p>
    <w:p w14:paraId="48DFB968" w14:textId="77777777" w:rsidR="002F4ACD" w:rsidRDefault="002F4ACD" w:rsidP="00343B7A">
      <w:pPr>
        <w:pStyle w:val="Bezproreda"/>
        <w:jc w:val="both"/>
        <w:rPr>
          <w:b/>
        </w:rPr>
      </w:pPr>
    </w:p>
    <w:p w14:paraId="4C69700E" w14:textId="29207A0B" w:rsidR="00EF2E32" w:rsidRDefault="00EF2E32" w:rsidP="00343B7A">
      <w:pPr>
        <w:pStyle w:val="Bezproreda"/>
        <w:jc w:val="both"/>
      </w:pPr>
      <w:r w:rsidRPr="00EF2E32">
        <w:t>Vlastiti izvori</w:t>
      </w:r>
      <w:r w:rsidR="002F4ACD">
        <w:t xml:space="preserve">  iznose 6.</w:t>
      </w:r>
      <w:r w:rsidR="00FA1BE3">
        <w:t>163.018,80</w:t>
      </w:r>
      <w:r w:rsidR="002F4ACD">
        <w:t xml:space="preserve"> eura</w:t>
      </w:r>
    </w:p>
    <w:p w14:paraId="03FC9D9C" w14:textId="77777777" w:rsidR="00EF2E32" w:rsidRDefault="00EF2E32" w:rsidP="00FF6E04">
      <w:pPr>
        <w:pStyle w:val="Bezproreda"/>
      </w:pPr>
    </w:p>
    <w:p w14:paraId="0D3718F4" w14:textId="477B89FF" w:rsidR="00EF2E32" w:rsidRDefault="00EF2E32" w:rsidP="00FF6E04">
      <w:pPr>
        <w:pStyle w:val="Bezproreda"/>
      </w:pPr>
      <w:r>
        <w:t>Zaključno zbroj</w:t>
      </w:r>
      <w:r w:rsidR="00343B7A">
        <w:t xml:space="preserve"> ŠIFRI</w:t>
      </w:r>
      <w:r>
        <w:t xml:space="preserve"> </w:t>
      </w:r>
      <w:r w:rsidR="00343B7A">
        <w:t xml:space="preserve">2 I 9 </w:t>
      </w:r>
      <w:r>
        <w:t xml:space="preserve"> iznose  jednako kao i </w:t>
      </w:r>
      <w:r w:rsidR="00FA1BE3">
        <w:t>ŠIF</w:t>
      </w:r>
      <w:r w:rsidR="00343B7A">
        <w:t xml:space="preserve">RA B001 </w:t>
      </w:r>
      <w:r w:rsidR="00FA1BE3">
        <w:t>6.392.235,79</w:t>
      </w:r>
      <w:r w:rsidR="002F4ACD">
        <w:t xml:space="preserve"> eura</w:t>
      </w:r>
    </w:p>
    <w:p w14:paraId="15C513B9" w14:textId="2F1FA15C" w:rsidR="00F5744F" w:rsidRDefault="00F5744F" w:rsidP="00F5744F">
      <w:pPr>
        <w:pStyle w:val="Bezproreda"/>
        <w:rPr>
          <w:b/>
        </w:rPr>
      </w:pPr>
    </w:p>
    <w:p w14:paraId="524FD414" w14:textId="2734AAC2" w:rsidR="005725E8" w:rsidRPr="005725E8" w:rsidRDefault="00343B7A" w:rsidP="005725E8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ŠIFRA 991-996 </w:t>
      </w:r>
      <w:r w:rsidR="005725E8" w:rsidRPr="005725E8">
        <w:rPr>
          <w:rFonts w:asciiTheme="minorHAnsi" w:hAnsiTheme="minorHAnsi" w:cstheme="minorHAnsi"/>
          <w:sz w:val="22"/>
          <w:szCs w:val="22"/>
        </w:rPr>
        <w:t xml:space="preserve"> – </w:t>
      </w:r>
      <w:proofErr w:type="spellStart"/>
      <w:r w:rsidR="005725E8" w:rsidRPr="005725E8">
        <w:rPr>
          <w:rFonts w:asciiTheme="minorHAnsi" w:hAnsiTheme="minorHAnsi" w:cstheme="minorHAnsi"/>
          <w:sz w:val="22"/>
          <w:szCs w:val="22"/>
          <w:u w:val="single"/>
        </w:rPr>
        <w:t>Izvanbilančni</w:t>
      </w:r>
      <w:proofErr w:type="spellEnd"/>
      <w:r w:rsidR="005725E8" w:rsidRPr="005725E8">
        <w:rPr>
          <w:rFonts w:asciiTheme="minorHAnsi" w:hAnsiTheme="minorHAnsi" w:cstheme="minorHAnsi"/>
          <w:sz w:val="22"/>
          <w:szCs w:val="22"/>
          <w:u w:val="single"/>
        </w:rPr>
        <w:t xml:space="preserve"> zapisi</w:t>
      </w:r>
      <w:r w:rsidR="005725E8" w:rsidRPr="005725E8">
        <w:rPr>
          <w:rFonts w:asciiTheme="minorHAnsi" w:hAnsiTheme="minorHAnsi" w:cstheme="minorHAnsi"/>
          <w:sz w:val="22"/>
          <w:szCs w:val="22"/>
        </w:rPr>
        <w:t xml:space="preserve"> - povećanje zbog  izdanih instrument</w:t>
      </w:r>
      <w:r w:rsidR="003D2905">
        <w:rPr>
          <w:rFonts w:asciiTheme="minorHAnsi" w:hAnsiTheme="minorHAnsi" w:cstheme="minorHAnsi"/>
          <w:sz w:val="22"/>
          <w:szCs w:val="22"/>
        </w:rPr>
        <w:t>a</w:t>
      </w:r>
      <w:r w:rsidR="005725E8" w:rsidRPr="005725E8">
        <w:rPr>
          <w:rFonts w:asciiTheme="minorHAnsi" w:hAnsiTheme="minorHAnsi" w:cstheme="minorHAnsi"/>
          <w:sz w:val="22"/>
          <w:szCs w:val="22"/>
        </w:rPr>
        <w:t xml:space="preserve"> osiguranja plaćanja, a što je </w:t>
      </w:r>
      <w:r w:rsidR="005725E8">
        <w:rPr>
          <w:rFonts w:asciiTheme="minorHAnsi" w:hAnsiTheme="minorHAnsi" w:cstheme="minorHAnsi"/>
          <w:sz w:val="22"/>
          <w:szCs w:val="22"/>
        </w:rPr>
        <w:t>prikazano u Tablici br. 1.</w:t>
      </w:r>
      <w:r w:rsidR="005725E8" w:rsidRPr="005725E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B7E0A61" w14:textId="77777777" w:rsidR="005725E8" w:rsidRDefault="005725E8" w:rsidP="00F5744F">
      <w:pPr>
        <w:pStyle w:val="Bezproreda"/>
        <w:rPr>
          <w:b/>
        </w:rPr>
      </w:pPr>
    </w:p>
    <w:p w14:paraId="1CFC0604" w14:textId="77777777" w:rsidR="00F5744F" w:rsidRDefault="00F5744F" w:rsidP="00F5744F">
      <w:pPr>
        <w:pStyle w:val="Bezproreda"/>
        <w:rPr>
          <w:b/>
        </w:rPr>
      </w:pPr>
    </w:p>
    <w:p w14:paraId="0B7F87D3" w14:textId="77777777" w:rsidR="00F5744F" w:rsidRDefault="00F5744F" w:rsidP="00F5744F">
      <w:pPr>
        <w:pStyle w:val="Bezproreda"/>
        <w:rPr>
          <w:b/>
        </w:rPr>
      </w:pPr>
      <w:r>
        <w:rPr>
          <w:b/>
        </w:rPr>
        <w:t>TABLICA BR 1. – POPIS UGOVORNIH ODNOSA KOJI MOGU POSTATI OBVEZA ILI IMOVINA</w:t>
      </w:r>
    </w:p>
    <w:p w14:paraId="7301653B" w14:textId="77777777" w:rsidR="00F5744F" w:rsidRDefault="00F5744F" w:rsidP="00F5744F">
      <w:pPr>
        <w:pStyle w:val="Bezproreda"/>
        <w:rPr>
          <w:b/>
        </w:rPr>
      </w:pPr>
    </w:p>
    <w:tbl>
      <w:tblPr>
        <w:tblStyle w:val="Reetkatablice"/>
        <w:tblW w:w="992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1134"/>
        <w:gridCol w:w="1275"/>
        <w:gridCol w:w="1276"/>
        <w:gridCol w:w="1134"/>
        <w:gridCol w:w="1276"/>
        <w:gridCol w:w="992"/>
        <w:gridCol w:w="992"/>
        <w:gridCol w:w="1276"/>
      </w:tblGrid>
      <w:tr w:rsidR="00F5744F" w:rsidRPr="00513848" w14:paraId="0CCA6E99" w14:textId="77777777" w:rsidTr="00FA1BE3">
        <w:trPr>
          <w:trHeight w:val="7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57190" w14:textId="77777777" w:rsidR="00F5744F" w:rsidRPr="00513848" w:rsidRDefault="00F5744F">
            <w:pPr>
              <w:pStyle w:val="Bezproreda"/>
              <w:rPr>
                <w:b/>
                <w:sz w:val="18"/>
                <w:szCs w:val="18"/>
              </w:rPr>
            </w:pPr>
            <w:r w:rsidRPr="00513848">
              <w:rPr>
                <w:b/>
                <w:sz w:val="18"/>
                <w:szCs w:val="18"/>
              </w:rPr>
              <w:t>RED. BROJ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24ECB" w14:textId="77777777" w:rsidR="00F5744F" w:rsidRPr="00513848" w:rsidRDefault="00F5744F">
            <w:pPr>
              <w:pStyle w:val="Bezproreda"/>
              <w:rPr>
                <w:b/>
                <w:sz w:val="18"/>
                <w:szCs w:val="18"/>
              </w:rPr>
            </w:pPr>
            <w:r w:rsidRPr="00513848">
              <w:rPr>
                <w:b/>
                <w:sz w:val="18"/>
                <w:szCs w:val="18"/>
              </w:rPr>
              <w:t>DATUM IZDAVANJA/</w:t>
            </w:r>
          </w:p>
          <w:p w14:paraId="3405A567" w14:textId="77777777" w:rsidR="00F5744F" w:rsidRPr="00513848" w:rsidRDefault="00F5744F">
            <w:pPr>
              <w:pStyle w:val="Bezproreda"/>
              <w:rPr>
                <w:b/>
                <w:sz w:val="18"/>
                <w:szCs w:val="18"/>
              </w:rPr>
            </w:pPr>
            <w:r w:rsidRPr="00513848">
              <w:rPr>
                <w:b/>
                <w:sz w:val="18"/>
                <w:szCs w:val="18"/>
              </w:rPr>
              <w:t>PRIMANJA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72A39" w14:textId="77777777" w:rsidR="00F5744F" w:rsidRPr="00513848" w:rsidRDefault="00F5744F">
            <w:pPr>
              <w:pStyle w:val="Bezproreda"/>
              <w:rPr>
                <w:b/>
                <w:sz w:val="18"/>
                <w:szCs w:val="18"/>
              </w:rPr>
            </w:pPr>
            <w:r w:rsidRPr="00513848">
              <w:rPr>
                <w:b/>
                <w:sz w:val="18"/>
                <w:szCs w:val="18"/>
              </w:rPr>
              <w:t>INSTRUMENT OSIGURANJA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BA353" w14:textId="77777777" w:rsidR="00F5744F" w:rsidRPr="00513848" w:rsidRDefault="00F5744F">
            <w:pPr>
              <w:pStyle w:val="Bezproreda"/>
              <w:rPr>
                <w:b/>
                <w:sz w:val="18"/>
                <w:szCs w:val="18"/>
              </w:rPr>
            </w:pPr>
            <w:r w:rsidRPr="00513848">
              <w:rPr>
                <w:b/>
                <w:sz w:val="18"/>
                <w:szCs w:val="18"/>
              </w:rPr>
              <w:t>IZNOSI</w:t>
            </w:r>
          </w:p>
          <w:p w14:paraId="30858018" w14:textId="77777777" w:rsidR="00F5744F" w:rsidRPr="00513848" w:rsidRDefault="00F5744F">
            <w:pPr>
              <w:pStyle w:val="Bezproreda"/>
              <w:rPr>
                <w:b/>
                <w:sz w:val="18"/>
                <w:szCs w:val="18"/>
              </w:rPr>
            </w:pPr>
            <w:r w:rsidRPr="00513848">
              <w:rPr>
                <w:b/>
                <w:sz w:val="18"/>
                <w:szCs w:val="18"/>
              </w:rPr>
              <w:t>DANI/</w:t>
            </w:r>
          </w:p>
          <w:p w14:paraId="0C8FE380" w14:textId="77777777" w:rsidR="00F5744F" w:rsidRPr="00513848" w:rsidRDefault="00F5744F">
            <w:pPr>
              <w:pStyle w:val="Bezproreda"/>
              <w:rPr>
                <w:b/>
                <w:sz w:val="18"/>
                <w:szCs w:val="18"/>
              </w:rPr>
            </w:pPr>
            <w:r w:rsidRPr="00513848">
              <w:rPr>
                <w:b/>
                <w:sz w:val="18"/>
                <w:szCs w:val="18"/>
              </w:rPr>
              <w:t>PRIMLJENI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7639F" w14:textId="77777777" w:rsidR="00F5744F" w:rsidRPr="00513848" w:rsidRDefault="00F5744F">
            <w:pPr>
              <w:pStyle w:val="Bezproreda"/>
              <w:rPr>
                <w:b/>
                <w:sz w:val="18"/>
                <w:szCs w:val="18"/>
              </w:rPr>
            </w:pPr>
            <w:r w:rsidRPr="00513848">
              <w:rPr>
                <w:b/>
                <w:sz w:val="18"/>
                <w:szCs w:val="18"/>
              </w:rPr>
              <w:t>PRIMATELJ/</w:t>
            </w:r>
          </w:p>
          <w:p w14:paraId="27556E21" w14:textId="77777777" w:rsidR="00F5744F" w:rsidRPr="00513848" w:rsidRDefault="00F5744F">
            <w:pPr>
              <w:pStyle w:val="Bezproreda"/>
              <w:rPr>
                <w:b/>
                <w:sz w:val="18"/>
                <w:szCs w:val="18"/>
              </w:rPr>
            </w:pPr>
            <w:r w:rsidRPr="00513848">
              <w:rPr>
                <w:b/>
                <w:sz w:val="18"/>
                <w:szCs w:val="18"/>
              </w:rPr>
              <w:t>DAVATELJ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EB7A4" w14:textId="77777777" w:rsidR="00F5744F" w:rsidRPr="00513848" w:rsidRDefault="00F5744F">
            <w:pPr>
              <w:pStyle w:val="Bezproreda"/>
              <w:rPr>
                <w:b/>
                <w:sz w:val="18"/>
                <w:szCs w:val="18"/>
              </w:rPr>
            </w:pPr>
            <w:r w:rsidRPr="00513848">
              <w:rPr>
                <w:b/>
                <w:sz w:val="18"/>
                <w:szCs w:val="18"/>
              </w:rPr>
              <w:t>NAMJENA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7C547" w14:textId="77777777" w:rsidR="00F5744F" w:rsidRPr="00513848" w:rsidRDefault="00F5744F">
            <w:pPr>
              <w:pStyle w:val="Bezproreda"/>
              <w:rPr>
                <w:b/>
                <w:sz w:val="18"/>
                <w:szCs w:val="18"/>
              </w:rPr>
            </w:pPr>
            <w:r w:rsidRPr="00513848">
              <w:rPr>
                <w:b/>
                <w:sz w:val="18"/>
                <w:szCs w:val="18"/>
              </w:rPr>
              <w:t>DOKUMENT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7FF33" w14:textId="77777777" w:rsidR="00F5744F" w:rsidRPr="00513848" w:rsidRDefault="00F5744F">
            <w:pPr>
              <w:pStyle w:val="Bezproreda"/>
              <w:rPr>
                <w:b/>
                <w:sz w:val="18"/>
                <w:szCs w:val="18"/>
              </w:rPr>
            </w:pPr>
            <w:r w:rsidRPr="00513848">
              <w:rPr>
                <w:b/>
                <w:sz w:val="18"/>
                <w:szCs w:val="18"/>
              </w:rPr>
              <w:t>ROK VAŽENJA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6092A" w14:textId="77777777" w:rsidR="00F5744F" w:rsidRPr="00513848" w:rsidRDefault="00F5744F">
            <w:pPr>
              <w:pStyle w:val="Bezproreda"/>
              <w:rPr>
                <w:b/>
                <w:sz w:val="18"/>
                <w:szCs w:val="18"/>
              </w:rPr>
            </w:pPr>
            <w:r w:rsidRPr="00513848">
              <w:rPr>
                <w:b/>
                <w:sz w:val="18"/>
                <w:szCs w:val="18"/>
              </w:rPr>
              <w:t>NAPOMENA</w:t>
            </w:r>
          </w:p>
        </w:tc>
      </w:tr>
      <w:tr w:rsidR="00F5744F" w:rsidRPr="00513848" w14:paraId="4C3F7D76" w14:textId="77777777" w:rsidTr="00FA1BE3">
        <w:trPr>
          <w:trHeight w:val="5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18AFE" w14:textId="77777777" w:rsidR="00F5744F" w:rsidRPr="00513848" w:rsidRDefault="00F5744F">
            <w:pPr>
              <w:pStyle w:val="Bezproreda"/>
              <w:rPr>
                <w:sz w:val="18"/>
                <w:szCs w:val="18"/>
              </w:rPr>
            </w:pPr>
            <w:r w:rsidRPr="00513848">
              <w:rPr>
                <w:sz w:val="18"/>
                <w:szCs w:val="18"/>
              </w:rPr>
              <w:t>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E20F1" w14:textId="77777777" w:rsidR="00F5744F" w:rsidRPr="00513848" w:rsidRDefault="00F5744F">
            <w:pPr>
              <w:pStyle w:val="Bezproreda"/>
              <w:rPr>
                <w:sz w:val="18"/>
                <w:szCs w:val="18"/>
              </w:rPr>
            </w:pPr>
            <w:r w:rsidRPr="00513848">
              <w:rPr>
                <w:sz w:val="18"/>
                <w:szCs w:val="18"/>
              </w:rPr>
              <w:t>20.10.2014.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2A242" w14:textId="77777777" w:rsidR="00F5744F" w:rsidRPr="00513848" w:rsidRDefault="00F5744F">
            <w:pPr>
              <w:pStyle w:val="Bezproreda"/>
              <w:rPr>
                <w:sz w:val="18"/>
                <w:szCs w:val="18"/>
              </w:rPr>
            </w:pPr>
            <w:r w:rsidRPr="00513848">
              <w:rPr>
                <w:sz w:val="18"/>
                <w:szCs w:val="18"/>
              </w:rPr>
              <w:t>Bjanko zadužnica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77640" w14:textId="63C56FB2" w:rsidR="00F5744F" w:rsidRPr="00513848" w:rsidRDefault="00F5744F">
            <w:pPr>
              <w:pStyle w:val="Bezproreda"/>
              <w:rPr>
                <w:sz w:val="18"/>
                <w:szCs w:val="18"/>
              </w:rPr>
            </w:pPr>
            <w:r w:rsidRPr="00513848">
              <w:rPr>
                <w:sz w:val="18"/>
                <w:szCs w:val="18"/>
              </w:rPr>
              <w:t>30.400,00</w:t>
            </w:r>
            <w:r w:rsidR="00072F8D">
              <w:rPr>
                <w:sz w:val="18"/>
                <w:szCs w:val="18"/>
              </w:rPr>
              <w:t xml:space="preserve"> kn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03889" w14:textId="77777777" w:rsidR="00F5744F" w:rsidRPr="00513848" w:rsidRDefault="00F5744F">
            <w:pPr>
              <w:pStyle w:val="Bezproreda"/>
              <w:rPr>
                <w:sz w:val="18"/>
                <w:szCs w:val="18"/>
              </w:rPr>
            </w:pPr>
            <w:r w:rsidRPr="00513848">
              <w:rPr>
                <w:sz w:val="18"/>
                <w:szCs w:val="18"/>
              </w:rPr>
              <w:t>HEP-PLIN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5BDF4" w14:textId="77777777" w:rsidR="00F5744F" w:rsidRPr="00513848" w:rsidRDefault="00F5744F">
            <w:pPr>
              <w:pStyle w:val="Bezproreda"/>
              <w:rPr>
                <w:sz w:val="18"/>
                <w:szCs w:val="18"/>
              </w:rPr>
            </w:pPr>
            <w:r w:rsidRPr="00513848">
              <w:rPr>
                <w:sz w:val="18"/>
                <w:szCs w:val="18"/>
              </w:rPr>
              <w:t>Za koncesiju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51FD9" w14:textId="77777777" w:rsidR="00F5744F" w:rsidRPr="00513848" w:rsidRDefault="00F5744F">
            <w:pPr>
              <w:pStyle w:val="Bezproreda"/>
              <w:rPr>
                <w:sz w:val="18"/>
                <w:szCs w:val="18"/>
              </w:rPr>
            </w:pPr>
            <w:r w:rsidRPr="00513848">
              <w:rPr>
                <w:sz w:val="18"/>
                <w:szCs w:val="18"/>
              </w:rPr>
              <w:t>Bjanko zadužnica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37204" w14:textId="77777777" w:rsidR="00F5744F" w:rsidRPr="00513848" w:rsidRDefault="00F5744F">
            <w:pPr>
              <w:pStyle w:val="Bezproreda"/>
              <w:rPr>
                <w:sz w:val="18"/>
                <w:szCs w:val="18"/>
              </w:rPr>
            </w:pPr>
            <w:r w:rsidRPr="00513848">
              <w:rPr>
                <w:sz w:val="18"/>
                <w:szCs w:val="18"/>
              </w:rPr>
              <w:t>Do isteka koncesije.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9E769" w14:textId="77777777" w:rsidR="00F5744F" w:rsidRPr="00513848" w:rsidRDefault="00F5744F">
            <w:pPr>
              <w:pStyle w:val="Bezproreda"/>
              <w:rPr>
                <w:b/>
                <w:sz w:val="18"/>
                <w:szCs w:val="18"/>
              </w:rPr>
            </w:pPr>
          </w:p>
        </w:tc>
      </w:tr>
      <w:tr w:rsidR="00F5744F" w:rsidRPr="00513848" w14:paraId="08F253B9" w14:textId="77777777" w:rsidTr="00FA1BE3">
        <w:trPr>
          <w:trHeight w:val="10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91FE6" w14:textId="05881D4A" w:rsidR="00F5744F" w:rsidRPr="00513848" w:rsidRDefault="008E7CE5">
            <w:pPr>
              <w:pStyle w:val="Bezproreda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F5744F" w:rsidRPr="00513848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9C159" w14:textId="77777777" w:rsidR="00F5744F" w:rsidRPr="00513848" w:rsidRDefault="00F5744F">
            <w:pPr>
              <w:pStyle w:val="Bezproreda"/>
              <w:rPr>
                <w:sz w:val="18"/>
                <w:szCs w:val="18"/>
              </w:rPr>
            </w:pPr>
            <w:r w:rsidRPr="00513848">
              <w:rPr>
                <w:sz w:val="18"/>
                <w:szCs w:val="18"/>
              </w:rPr>
              <w:t>12.07.2018.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B6AD8" w14:textId="77777777" w:rsidR="00F5744F" w:rsidRPr="00513848" w:rsidRDefault="00F5744F">
            <w:pPr>
              <w:pStyle w:val="Bezproreda"/>
              <w:rPr>
                <w:sz w:val="18"/>
                <w:szCs w:val="18"/>
              </w:rPr>
            </w:pPr>
            <w:r w:rsidRPr="00513848">
              <w:rPr>
                <w:sz w:val="18"/>
                <w:szCs w:val="18"/>
              </w:rPr>
              <w:t>Bjanko zadužnica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EAF85" w14:textId="285AEA24" w:rsidR="00F5744F" w:rsidRPr="00513848" w:rsidRDefault="00F5744F">
            <w:pPr>
              <w:pStyle w:val="Bezproreda"/>
              <w:rPr>
                <w:sz w:val="18"/>
                <w:szCs w:val="18"/>
              </w:rPr>
            </w:pPr>
            <w:r w:rsidRPr="00513848">
              <w:rPr>
                <w:sz w:val="18"/>
                <w:szCs w:val="18"/>
              </w:rPr>
              <w:t>500.000,00</w:t>
            </w:r>
            <w:r w:rsidR="00072F8D">
              <w:rPr>
                <w:sz w:val="18"/>
                <w:szCs w:val="18"/>
              </w:rPr>
              <w:t xml:space="preserve"> kn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04CFF" w14:textId="77777777" w:rsidR="00F5744F" w:rsidRPr="00513848" w:rsidRDefault="00F5744F">
            <w:pPr>
              <w:pStyle w:val="Bezproreda"/>
              <w:rPr>
                <w:sz w:val="18"/>
                <w:szCs w:val="18"/>
              </w:rPr>
            </w:pPr>
            <w:r w:rsidRPr="00513848">
              <w:rPr>
                <w:sz w:val="18"/>
                <w:szCs w:val="18"/>
              </w:rPr>
              <w:t>MRFEU Zagreb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697A5" w14:textId="77777777" w:rsidR="00F5744F" w:rsidRPr="00513848" w:rsidRDefault="00F5744F">
            <w:pPr>
              <w:pStyle w:val="Bezproreda"/>
              <w:rPr>
                <w:sz w:val="18"/>
                <w:szCs w:val="18"/>
              </w:rPr>
            </w:pPr>
            <w:r w:rsidRPr="00513848">
              <w:rPr>
                <w:sz w:val="18"/>
                <w:szCs w:val="18"/>
              </w:rPr>
              <w:t>Za uredno ispunjenje  posla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479F2" w14:textId="77777777" w:rsidR="00F5744F" w:rsidRPr="00513848" w:rsidRDefault="00F5744F">
            <w:pPr>
              <w:pStyle w:val="Bezproreda"/>
              <w:rPr>
                <w:sz w:val="18"/>
                <w:szCs w:val="18"/>
              </w:rPr>
            </w:pPr>
            <w:r w:rsidRPr="00513848">
              <w:rPr>
                <w:sz w:val="18"/>
                <w:szCs w:val="18"/>
              </w:rPr>
              <w:t>Bjanko zadužnica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70D0F" w14:textId="77777777" w:rsidR="00F5744F" w:rsidRPr="00513848" w:rsidRDefault="00F5744F">
            <w:pPr>
              <w:pStyle w:val="Bezproreda"/>
              <w:rPr>
                <w:b/>
                <w:sz w:val="18"/>
                <w:szCs w:val="18"/>
              </w:rPr>
            </w:pPr>
            <w:r w:rsidRPr="00513848">
              <w:rPr>
                <w:sz w:val="18"/>
                <w:szCs w:val="18"/>
              </w:rPr>
              <w:t>Do ispunjenja ugovornih obveza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CD19E" w14:textId="707BAB9C" w:rsidR="00F5744F" w:rsidRPr="00513848" w:rsidRDefault="00DB105C">
            <w:pPr>
              <w:pStyle w:val="Bezproreda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Vraćena 2024</w:t>
            </w:r>
          </w:p>
        </w:tc>
      </w:tr>
      <w:tr w:rsidR="00F5744F" w:rsidRPr="00513848" w14:paraId="45EE5CAA" w14:textId="77777777" w:rsidTr="00FA1BE3">
        <w:trPr>
          <w:trHeight w:val="10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291F5" w14:textId="72C664CF" w:rsidR="00F5744F" w:rsidRPr="00513848" w:rsidRDefault="008E7CE5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F5744F" w:rsidRPr="00513848"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65538" w14:textId="77777777" w:rsidR="00F5744F" w:rsidRPr="00513848" w:rsidRDefault="00F5744F">
            <w:pPr>
              <w:pStyle w:val="Bezproreda"/>
              <w:rPr>
                <w:sz w:val="18"/>
                <w:szCs w:val="18"/>
              </w:rPr>
            </w:pPr>
            <w:r w:rsidRPr="00513848">
              <w:rPr>
                <w:sz w:val="18"/>
                <w:szCs w:val="18"/>
              </w:rPr>
              <w:t>31.07.2018.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030CC" w14:textId="77777777" w:rsidR="00F5744F" w:rsidRPr="00513848" w:rsidRDefault="00F5744F">
            <w:pPr>
              <w:pStyle w:val="Bezproreda"/>
              <w:rPr>
                <w:sz w:val="18"/>
                <w:szCs w:val="18"/>
              </w:rPr>
            </w:pPr>
            <w:r w:rsidRPr="00513848">
              <w:rPr>
                <w:sz w:val="18"/>
                <w:szCs w:val="18"/>
              </w:rPr>
              <w:t>Bjanko zadužnica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CA15B" w14:textId="42D51ED3" w:rsidR="00F5744F" w:rsidRPr="00513848" w:rsidRDefault="00F5744F">
            <w:pPr>
              <w:pStyle w:val="Bezproreda"/>
              <w:rPr>
                <w:sz w:val="18"/>
                <w:szCs w:val="18"/>
              </w:rPr>
            </w:pPr>
            <w:r w:rsidRPr="00513848">
              <w:rPr>
                <w:sz w:val="18"/>
                <w:szCs w:val="18"/>
              </w:rPr>
              <w:t>100.000,00</w:t>
            </w:r>
            <w:r w:rsidR="00072F8D">
              <w:rPr>
                <w:sz w:val="18"/>
                <w:szCs w:val="18"/>
              </w:rPr>
              <w:t xml:space="preserve"> kn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6F015" w14:textId="77777777" w:rsidR="00F5744F" w:rsidRPr="00513848" w:rsidRDefault="00F5744F">
            <w:pPr>
              <w:pStyle w:val="Bezproreda"/>
              <w:rPr>
                <w:sz w:val="18"/>
                <w:szCs w:val="18"/>
              </w:rPr>
            </w:pPr>
            <w:proofErr w:type="spellStart"/>
            <w:r w:rsidRPr="00513848">
              <w:rPr>
                <w:sz w:val="18"/>
                <w:szCs w:val="18"/>
              </w:rPr>
              <w:t>Min.zaštite</w:t>
            </w:r>
            <w:proofErr w:type="spellEnd"/>
          </w:p>
          <w:p w14:paraId="60753AAB" w14:textId="77777777" w:rsidR="00F5744F" w:rsidRPr="00513848" w:rsidRDefault="00F5744F">
            <w:pPr>
              <w:pStyle w:val="Bezproreda"/>
              <w:rPr>
                <w:sz w:val="18"/>
                <w:szCs w:val="18"/>
              </w:rPr>
            </w:pPr>
            <w:r w:rsidRPr="00513848">
              <w:rPr>
                <w:sz w:val="18"/>
                <w:szCs w:val="18"/>
              </w:rPr>
              <w:t>okoliša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89D0C" w14:textId="77777777" w:rsidR="00F5744F" w:rsidRPr="00513848" w:rsidRDefault="00F5744F">
            <w:pPr>
              <w:pStyle w:val="Bezproreda"/>
              <w:rPr>
                <w:sz w:val="18"/>
                <w:szCs w:val="18"/>
              </w:rPr>
            </w:pPr>
            <w:r w:rsidRPr="00513848">
              <w:rPr>
                <w:sz w:val="18"/>
                <w:szCs w:val="18"/>
              </w:rPr>
              <w:t>Za uredno ispunjenje  posla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D908E" w14:textId="77777777" w:rsidR="00F5744F" w:rsidRPr="00513848" w:rsidRDefault="00F5744F">
            <w:pPr>
              <w:pStyle w:val="Bezproreda"/>
              <w:rPr>
                <w:sz w:val="18"/>
                <w:szCs w:val="18"/>
              </w:rPr>
            </w:pPr>
            <w:r w:rsidRPr="00513848">
              <w:rPr>
                <w:sz w:val="18"/>
                <w:szCs w:val="18"/>
              </w:rPr>
              <w:t>Bjanko zadužnica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F5E18" w14:textId="77777777" w:rsidR="00F5744F" w:rsidRPr="00513848" w:rsidRDefault="00F5744F">
            <w:pPr>
              <w:pStyle w:val="Bezproreda"/>
              <w:rPr>
                <w:sz w:val="18"/>
                <w:szCs w:val="18"/>
              </w:rPr>
            </w:pPr>
            <w:r w:rsidRPr="00513848">
              <w:rPr>
                <w:sz w:val="18"/>
                <w:szCs w:val="18"/>
              </w:rPr>
              <w:t>Do ispunjenja ugovornih obveza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995A3" w14:textId="77777777" w:rsidR="00F5744F" w:rsidRPr="00513848" w:rsidRDefault="00F5744F">
            <w:pPr>
              <w:pStyle w:val="Bezproreda"/>
              <w:rPr>
                <w:sz w:val="18"/>
                <w:szCs w:val="18"/>
              </w:rPr>
            </w:pPr>
            <w:r w:rsidRPr="00513848">
              <w:rPr>
                <w:sz w:val="18"/>
                <w:szCs w:val="18"/>
              </w:rPr>
              <w:t>Za spremnike</w:t>
            </w:r>
          </w:p>
        </w:tc>
      </w:tr>
      <w:tr w:rsidR="00C54B40" w:rsidRPr="00513848" w14:paraId="2B034D09" w14:textId="77777777" w:rsidTr="00FA1BE3">
        <w:trPr>
          <w:trHeight w:val="7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5C66A" w14:textId="570622C9" w:rsidR="00C54B40" w:rsidRPr="00513848" w:rsidRDefault="008E7CE5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C54B40" w:rsidRPr="00513848"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9B67D" w14:textId="7F31F875" w:rsidR="00C54B40" w:rsidRPr="00513848" w:rsidRDefault="008E7CE5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30.10.2020.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A950D" w14:textId="7720754E" w:rsidR="00C54B40" w:rsidRPr="00513848" w:rsidRDefault="008E7CE5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Bjanko zadužnica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5040B" w14:textId="050C63E4" w:rsidR="00C54B40" w:rsidRPr="00513848" w:rsidRDefault="008E7CE5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500.000,00</w:t>
            </w:r>
            <w:r w:rsidR="00072F8D">
              <w:rPr>
                <w:sz w:val="18"/>
                <w:szCs w:val="18"/>
              </w:rPr>
              <w:t xml:space="preserve"> kn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8D842" w14:textId="77777777" w:rsidR="00C54B40" w:rsidRPr="00513848" w:rsidRDefault="001E5913">
            <w:pPr>
              <w:pStyle w:val="Bezproreda"/>
              <w:rPr>
                <w:sz w:val="18"/>
                <w:szCs w:val="18"/>
              </w:rPr>
            </w:pPr>
            <w:r w:rsidRPr="00513848">
              <w:rPr>
                <w:sz w:val="18"/>
                <w:szCs w:val="18"/>
              </w:rPr>
              <w:t>Mali zidar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D5A01" w14:textId="38C2C5E3" w:rsidR="00C54B40" w:rsidRPr="00513848" w:rsidRDefault="001E5913">
            <w:pPr>
              <w:pStyle w:val="Bezproreda"/>
              <w:rPr>
                <w:sz w:val="18"/>
                <w:szCs w:val="18"/>
              </w:rPr>
            </w:pPr>
            <w:r w:rsidRPr="00513848">
              <w:rPr>
                <w:sz w:val="18"/>
                <w:szCs w:val="18"/>
              </w:rPr>
              <w:t xml:space="preserve">Za </w:t>
            </w:r>
            <w:r w:rsidR="008E7CE5">
              <w:rPr>
                <w:sz w:val="18"/>
                <w:szCs w:val="18"/>
              </w:rPr>
              <w:t>kvalitetu usluge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2C648" w14:textId="7DD5B731" w:rsidR="00C54B40" w:rsidRPr="00513848" w:rsidRDefault="008E7CE5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Bjanko zadužnica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DA3E6" w14:textId="1759493A" w:rsidR="00C54B40" w:rsidRPr="00513848" w:rsidRDefault="008E7CE5">
            <w:pPr>
              <w:pStyle w:val="Bezproreda"/>
              <w:rPr>
                <w:sz w:val="18"/>
                <w:szCs w:val="18"/>
              </w:rPr>
            </w:pPr>
            <w:r w:rsidRPr="00513848">
              <w:rPr>
                <w:sz w:val="18"/>
                <w:szCs w:val="18"/>
              </w:rPr>
              <w:t>Do ispunjenja ugovornih obveza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5B667" w14:textId="77777777" w:rsidR="00C54B40" w:rsidRPr="00513848" w:rsidRDefault="001E5913">
            <w:pPr>
              <w:pStyle w:val="Bezproreda"/>
              <w:rPr>
                <w:sz w:val="18"/>
                <w:szCs w:val="18"/>
              </w:rPr>
            </w:pPr>
            <w:r w:rsidRPr="00513848">
              <w:rPr>
                <w:sz w:val="18"/>
                <w:szCs w:val="18"/>
              </w:rPr>
              <w:t>Za dječji vrtić</w:t>
            </w:r>
          </w:p>
        </w:tc>
      </w:tr>
      <w:tr w:rsidR="00C54B40" w:rsidRPr="00513848" w14:paraId="63E084EE" w14:textId="77777777" w:rsidTr="00FA1BE3">
        <w:trPr>
          <w:trHeight w:val="10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F0DEA" w14:textId="17C8E274" w:rsidR="00C54B40" w:rsidRPr="00513848" w:rsidRDefault="008E7CE5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1E5913" w:rsidRPr="00513848"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593F7" w14:textId="77777777" w:rsidR="00C54B40" w:rsidRPr="00513848" w:rsidRDefault="001E5913">
            <w:pPr>
              <w:pStyle w:val="Bezproreda"/>
              <w:rPr>
                <w:sz w:val="18"/>
                <w:szCs w:val="18"/>
              </w:rPr>
            </w:pPr>
            <w:r w:rsidRPr="00513848">
              <w:rPr>
                <w:sz w:val="18"/>
                <w:szCs w:val="18"/>
              </w:rPr>
              <w:t>30.12.2019.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A28ED" w14:textId="77777777" w:rsidR="00C54B40" w:rsidRPr="00513848" w:rsidRDefault="001E5913">
            <w:pPr>
              <w:pStyle w:val="Bezproreda"/>
              <w:rPr>
                <w:sz w:val="18"/>
                <w:szCs w:val="18"/>
              </w:rPr>
            </w:pPr>
            <w:r w:rsidRPr="00513848">
              <w:rPr>
                <w:sz w:val="18"/>
                <w:szCs w:val="18"/>
              </w:rPr>
              <w:t>Bjanko zadužnica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0B66F" w14:textId="4760D022" w:rsidR="00C54B40" w:rsidRPr="00513848" w:rsidRDefault="001E5913">
            <w:pPr>
              <w:pStyle w:val="Bezproreda"/>
              <w:rPr>
                <w:sz w:val="18"/>
                <w:szCs w:val="18"/>
              </w:rPr>
            </w:pPr>
            <w:r w:rsidRPr="00513848">
              <w:rPr>
                <w:sz w:val="18"/>
                <w:szCs w:val="18"/>
              </w:rPr>
              <w:t>500.000,00</w:t>
            </w:r>
            <w:r w:rsidR="00072F8D">
              <w:rPr>
                <w:sz w:val="18"/>
                <w:szCs w:val="18"/>
              </w:rPr>
              <w:t xml:space="preserve"> kn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38BDB" w14:textId="77777777" w:rsidR="00C54B40" w:rsidRPr="00513848" w:rsidRDefault="001E5913">
            <w:pPr>
              <w:pStyle w:val="Bezproreda"/>
              <w:rPr>
                <w:sz w:val="18"/>
                <w:szCs w:val="18"/>
              </w:rPr>
            </w:pPr>
            <w:r w:rsidRPr="00513848">
              <w:rPr>
                <w:sz w:val="18"/>
                <w:szCs w:val="18"/>
              </w:rPr>
              <w:t xml:space="preserve">Općina </w:t>
            </w:r>
            <w:proofErr w:type="spellStart"/>
            <w:r w:rsidRPr="00513848">
              <w:rPr>
                <w:sz w:val="18"/>
                <w:szCs w:val="18"/>
              </w:rPr>
              <w:t>Strzivojna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907A2" w14:textId="77777777" w:rsidR="00C54B40" w:rsidRPr="00513848" w:rsidRDefault="001E5913">
            <w:pPr>
              <w:pStyle w:val="Bezproreda"/>
              <w:rPr>
                <w:sz w:val="18"/>
                <w:szCs w:val="18"/>
              </w:rPr>
            </w:pPr>
            <w:r w:rsidRPr="00513848">
              <w:rPr>
                <w:sz w:val="18"/>
                <w:szCs w:val="18"/>
              </w:rPr>
              <w:t>Za staze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698BD" w14:textId="77777777" w:rsidR="00C54B40" w:rsidRPr="00513848" w:rsidRDefault="001E5913">
            <w:pPr>
              <w:pStyle w:val="Bezproreda"/>
              <w:rPr>
                <w:sz w:val="18"/>
                <w:szCs w:val="18"/>
              </w:rPr>
            </w:pPr>
            <w:r w:rsidRPr="00513848">
              <w:rPr>
                <w:sz w:val="18"/>
                <w:szCs w:val="18"/>
              </w:rPr>
              <w:t>Bjanko zadužnica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E37B1" w14:textId="39308C2C" w:rsidR="00C54B40" w:rsidRPr="00513848" w:rsidRDefault="001E5913">
            <w:pPr>
              <w:pStyle w:val="Bezproreda"/>
              <w:rPr>
                <w:sz w:val="18"/>
                <w:szCs w:val="18"/>
              </w:rPr>
            </w:pPr>
            <w:r w:rsidRPr="00513848">
              <w:rPr>
                <w:sz w:val="18"/>
                <w:szCs w:val="18"/>
              </w:rPr>
              <w:t xml:space="preserve">Do ispunjenja </w:t>
            </w:r>
            <w:proofErr w:type="spellStart"/>
            <w:r w:rsidRPr="00513848">
              <w:rPr>
                <w:sz w:val="18"/>
                <w:szCs w:val="18"/>
              </w:rPr>
              <w:t>ugov</w:t>
            </w:r>
            <w:proofErr w:type="spellEnd"/>
            <w:r w:rsidRPr="00513848">
              <w:rPr>
                <w:sz w:val="18"/>
                <w:szCs w:val="18"/>
              </w:rPr>
              <w:t xml:space="preserve">. </w:t>
            </w:r>
            <w:r w:rsidR="008E7CE5">
              <w:rPr>
                <w:sz w:val="18"/>
                <w:szCs w:val="18"/>
              </w:rPr>
              <w:t>o</w:t>
            </w:r>
            <w:r w:rsidRPr="00513848">
              <w:rPr>
                <w:sz w:val="18"/>
                <w:szCs w:val="18"/>
              </w:rPr>
              <w:t>bveza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B6183" w14:textId="77777777" w:rsidR="00C54B40" w:rsidRPr="00513848" w:rsidRDefault="001E5913">
            <w:pPr>
              <w:pStyle w:val="Bezproreda"/>
              <w:rPr>
                <w:sz w:val="18"/>
                <w:szCs w:val="18"/>
              </w:rPr>
            </w:pPr>
            <w:r w:rsidRPr="00513848">
              <w:rPr>
                <w:sz w:val="18"/>
                <w:szCs w:val="18"/>
              </w:rPr>
              <w:t>Za staze</w:t>
            </w:r>
          </w:p>
          <w:p w14:paraId="3B7B4301" w14:textId="77777777" w:rsidR="001E5913" w:rsidRDefault="001E5913">
            <w:pPr>
              <w:pStyle w:val="Bezproreda"/>
              <w:rPr>
                <w:sz w:val="18"/>
                <w:szCs w:val="18"/>
              </w:rPr>
            </w:pPr>
            <w:r w:rsidRPr="00513848">
              <w:rPr>
                <w:sz w:val="18"/>
                <w:szCs w:val="18"/>
              </w:rPr>
              <w:t>MMRF</w:t>
            </w:r>
          </w:p>
          <w:p w14:paraId="2108A64C" w14:textId="53737921" w:rsidR="001A0F0B" w:rsidRPr="00513848" w:rsidRDefault="001A0F0B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Ov-10735/20219</w:t>
            </w:r>
            <w:r w:rsidR="00FA1BE3">
              <w:rPr>
                <w:sz w:val="18"/>
                <w:szCs w:val="18"/>
              </w:rPr>
              <w:t>-vraćena</w:t>
            </w:r>
            <w:r w:rsidR="00DB105C">
              <w:rPr>
                <w:sz w:val="18"/>
                <w:szCs w:val="18"/>
              </w:rPr>
              <w:t xml:space="preserve"> 2024</w:t>
            </w:r>
          </w:p>
        </w:tc>
      </w:tr>
      <w:tr w:rsidR="008E7CE5" w:rsidRPr="00513848" w14:paraId="50F8F84D" w14:textId="77777777" w:rsidTr="00FA1BE3">
        <w:trPr>
          <w:trHeight w:val="10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015B6" w14:textId="7F4C29B3" w:rsidR="008E7CE5" w:rsidRDefault="008E7CE5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DB32B" w14:textId="4B201ADB" w:rsidR="008E7CE5" w:rsidRPr="00513848" w:rsidRDefault="008E7CE5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15.04.2020.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F6079" w14:textId="2D0B43C5" w:rsidR="008E7CE5" w:rsidRPr="00513848" w:rsidRDefault="008E7CE5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Bjanko zadužnica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4D281" w14:textId="681D8BEE" w:rsidR="008E7CE5" w:rsidRPr="00513848" w:rsidRDefault="008E7CE5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100.000,00</w:t>
            </w:r>
            <w:r w:rsidR="00072F8D">
              <w:rPr>
                <w:sz w:val="18"/>
                <w:szCs w:val="18"/>
              </w:rPr>
              <w:t xml:space="preserve"> kn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C82D1" w14:textId="6BD98BF6" w:rsidR="008E7CE5" w:rsidRPr="00513848" w:rsidRDefault="008E7CE5">
            <w:pPr>
              <w:pStyle w:val="Bezproreda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Grapa</w:t>
            </w:r>
            <w:proofErr w:type="spellEnd"/>
            <w:r>
              <w:rPr>
                <w:sz w:val="18"/>
                <w:szCs w:val="18"/>
              </w:rPr>
              <w:t xml:space="preserve"> d.o.o.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3719C" w14:textId="209939A1" w:rsidR="008E7CE5" w:rsidRPr="00513848" w:rsidRDefault="008E7CE5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 kvalitetu izvedenih radova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A0D71" w14:textId="26DF40EB" w:rsidR="008E7CE5" w:rsidRPr="00513848" w:rsidRDefault="008E7CE5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Bjanko zadužnica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2827D" w14:textId="41A40198" w:rsidR="008E7CE5" w:rsidRPr="00513848" w:rsidRDefault="008E7CE5">
            <w:pPr>
              <w:pStyle w:val="Bezproreda"/>
              <w:rPr>
                <w:sz w:val="18"/>
                <w:szCs w:val="18"/>
              </w:rPr>
            </w:pPr>
            <w:r w:rsidRPr="00513848">
              <w:rPr>
                <w:sz w:val="18"/>
                <w:szCs w:val="18"/>
              </w:rPr>
              <w:t xml:space="preserve">Do ispunjenja </w:t>
            </w:r>
            <w:proofErr w:type="spellStart"/>
            <w:r w:rsidRPr="00513848">
              <w:rPr>
                <w:sz w:val="18"/>
                <w:szCs w:val="18"/>
              </w:rPr>
              <w:t>ugov</w:t>
            </w:r>
            <w:proofErr w:type="spellEnd"/>
            <w:r w:rsidRPr="00513848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O</w:t>
            </w:r>
            <w:r w:rsidRPr="00513848">
              <w:rPr>
                <w:sz w:val="18"/>
                <w:szCs w:val="18"/>
              </w:rPr>
              <w:t>bveza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4E3EF" w14:textId="77777777" w:rsidR="008E7CE5" w:rsidRPr="00513848" w:rsidRDefault="008E7CE5">
            <w:pPr>
              <w:pStyle w:val="Bezproreda"/>
              <w:rPr>
                <w:sz w:val="18"/>
                <w:szCs w:val="18"/>
              </w:rPr>
            </w:pPr>
          </w:p>
        </w:tc>
      </w:tr>
      <w:tr w:rsidR="008E7CE5" w:rsidRPr="00513848" w14:paraId="14FC8D49" w14:textId="77777777" w:rsidTr="00FA1BE3">
        <w:trPr>
          <w:trHeight w:val="10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3A17D" w14:textId="31A28B99" w:rsidR="008E7CE5" w:rsidRDefault="00135F4E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8E7CE5"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71207" w14:textId="763D5A0A" w:rsidR="008E7CE5" w:rsidRDefault="008E7CE5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27.08.2020.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B5350" w14:textId="27EC6872" w:rsidR="008E7CE5" w:rsidRDefault="008E7CE5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Bjanko zadužnica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7E374" w14:textId="508E12A9" w:rsidR="008E7CE5" w:rsidRDefault="008E7CE5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500.000,00</w:t>
            </w:r>
            <w:r w:rsidR="00072F8D">
              <w:rPr>
                <w:sz w:val="18"/>
                <w:szCs w:val="18"/>
              </w:rPr>
              <w:t xml:space="preserve"> kn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DA63F" w14:textId="39B91295" w:rsidR="008E7CE5" w:rsidRDefault="008E7CE5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Općina Strizivojna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F6ED7" w14:textId="4944CBE1" w:rsidR="008E7CE5" w:rsidRDefault="008E7CE5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 staze MRRFEU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C1189" w14:textId="1328A365" w:rsidR="008E7CE5" w:rsidRDefault="008E7CE5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Bjanko zadužnica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99009" w14:textId="5F3D0642" w:rsidR="008E7CE5" w:rsidRDefault="008E7CE5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 ispunjenja ugovornih obveza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765E3" w14:textId="2CDA136B" w:rsidR="00DB105C" w:rsidRDefault="00DB105C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Vraćena 2024</w:t>
            </w:r>
          </w:p>
        </w:tc>
      </w:tr>
      <w:tr w:rsidR="00A47C6C" w:rsidRPr="00513848" w14:paraId="3F75D006" w14:textId="77777777" w:rsidTr="00FA1BE3">
        <w:trPr>
          <w:trHeight w:val="10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09C2E" w14:textId="4E1F292B" w:rsidR="00A47C6C" w:rsidRDefault="00135F4E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481ED" w14:textId="727738D4" w:rsidR="00A47C6C" w:rsidRDefault="00F40C45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11.05.2021.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C17E5" w14:textId="77777777" w:rsidR="00A47C6C" w:rsidRDefault="00F40C45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Bjanko </w:t>
            </w:r>
          </w:p>
          <w:p w14:paraId="57794C8B" w14:textId="68EA779A" w:rsidR="00F40C45" w:rsidRDefault="00F40C45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zadužnica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A5C77" w14:textId="756EB821" w:rsidR="00A47C6C" w:rsidRDefault="00F40C45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500.000,00</w:t>
            </w:r>
            <w:r w:rsidR="00072F8D">
              <w:rPr>
                <w:sz w:val="18"/>
                <w:szCs w:val="18"/>
              </w:rPr>
              <w:t xml:space="preserve"> kn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DF639" w14:textId="77777777" w:rsidR="00A47C6C" w:rsidRDefault="00F40C45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Općina </w:t>
            </w:r>
          </w:p>
          <w:p w14:paraId="683A379D" w14:textId="77C4A8FE" w:rsidR="00F40C45" w:rsidRDefault="00F40C45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Strizivojna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42344" w14:textId="77777777" w:rsidR="00A47C6C" w:rsidRDefault="00F40C45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 staze</w:t>
            </w:r>
          </w:p>
          <w:p w14:paraId="1C7481F1" w14:textId="3FF28D13" w:rsidR="00F40C45" w:rsidRDefault="00F40C45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MRRFEU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AD5A3" w14:textId="77777777" w:rsidR="00A47C6C" w:rsidRDefault="00F40C45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Bjanko</w:t>
            </w:r>
          </w:p>
          <w:p w14:paraId="3CA9B05A" w14:textId="1FA0E54F" w:rsidR="00F40C45" w:rsidRDefault="00F40C45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zadužnica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F3034" w14:textId="7A89DA7E" w:rsidR="00A47C6C" w:rsidRDefault="00F40C45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 ispunjenja ugovornih obveza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92DFC" w14:textId="77777777" w:rsidR="00A47C6C" w:rsidRDefault="00A47C6C">
            <w:pPr>
              <w:pStyle w:val="Bezproreda"/>
              <w:rPr>
                <w:sz w:val="18"/>
                <w:szCs w:val="18"/>
              </w:rPr>
            </w:pPr>
          </w:p>
        </w:tc>
      </w:tr>
      <w:tr w:rsidR="00F40C45" w:rsidRPr="00513848" w14:paraId="4B082E34" w14:textId="77777777" w:rsidTr="00FA1BE3">
        <w:trPr>
          <w:trHeight w:val="10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C1BDD" w14:textId="0A2E402A" w:rsidR="00F40C45" w:rsidRDefault="00135F4E" w:rsidP="00135F4E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F40C45"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5C57B" w14:textId="090585AF" w:rsidR="00F40C45" w:rsidRDefault="00900D48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15.11.</w:t>
            </w:r>
            <w:r w:rsidR="00F40C45">
              <w:rPr>
                <w:sz w:val="18"/>
                <w:szCs w:val="18"/>
              </w:rPr>
              <w:t>2021,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D36EF" w14:textId="77777777" w:rsidR="00F40C45" w:rsidRDefault="00F40C45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Bjanko</w:t>
            </w:r>
          </w:p>
          <w:p w14:paraId="7D95AB23" w14:textId="1A4C5991" w:rsidR="00F40C45" w:rsidRDefault="00F40C45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zadužnica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36B67" w14:textId="339AC8EB" w:rsidR="00F40C45" w:rsidRDefault="00F40C45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100.000,00</w:t>
            </w:r>
            <w:r w:rsidR="00072F8D">
              <w:rPr>
                <w:sz w:val="18"/>
                <w:szCs w:val="18"/>
              </w:rPr>
              <w:t xml:space="preserve"> kn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C3AD7" w14:textId="38456B3E" w:rsidR="00F40C45" w:rsidRDefault="00F40C45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Općina Strizivojna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FEE1E" w14:textId="77777777" w:rsidR="00F40C45" w:rsidRDefault="00F40C45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SDUZD</w:t>
            </w:r>
          </w:p>
          <w:p w14:paraId="73FA1DA6" w14:textId="42344455" w:rsidR="00F40C45" w:rsidRDefault="00F40C45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Dječje igralište-vrtić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05773" w14:textId="1600671A" w:rsidR="00135F4E" w:rsidRDefault="00F40C45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Bjanko zadužnica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7B137" w14:textId="0DA49EA1" w:rsidR="00F40C45" w:rsidRDefault="00F40C45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 ispunjena ugovornih obveza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66E09" w14:textId="77777777" w:rsidR="00F40C45" w:rsidRDefault="00F40C45">
            <w:pPr>
              <w:pStyle w:val="Bezproreda"/>
              <w:rPr>
                <w:sz w:val="18"/>
                <w:szCs w:val="18"/>
              </w:rPr>
            </w:pPr>
          </w:p>
        </w:tc>
      </w:tr>
      <w:tr w:rsidR="00135F4E" w:rsidRPr="00513848" w14:paraId="4124F9A2" w14:textId="77777777" w:rsidTr="00FA1BE3">
        <w:trPr>
          <w:trHeight w:val="10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3D153" w14:textId="2B60390A" w:rsidR="00135F4E" w:rsidRDefault="00135F4E" w:rsidP="00135F4E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22A2D" w14:textId="772FE257" w:rsidR="00135F4E" w:rsidRDefault="00135F4E" w:rsidP="00135F4E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08.01.2018.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43C2A" w14:textId="77777777" w:rsidR="00135F4E" w:rsidRDefault="00135F4E" w:rsidP="00135F4E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Bjanko </w:t>
            </w:r>
          </w:p>
          <w:p w14:paraId="68C8F60F" w14:textId="78B4DCDD" w:rsidR="00135F4E" w:rsidRDefault="00135F4E" w:rsidP="00135F4E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zadužnica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48501" w14:textId="541AADD2" w:rsidR="00135F4E" w:rsidRDefault="00135F4E" w:rsidP="00135F4E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100.000,00</w:t>
            </w:r>
            <w:r w:rsidR="00072F8D">
              <w:rPr>
                <w:sz w:val="18"/>
                <w:szCs w:val="18"/>
              </w:rPr>
              <w:t xml:space="preserve"> kn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F2BE3" w14:textId="5A10F47C" w:rsidR="00135F4E" w:rsidRDefault="00135F4E" w:rsidP="00135F4E">
            <w:pPr>
              <w:pStyle w:val="Bezproreda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Aksion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389F8" w14:textId="40B21153" w:rsidR="00135F4E" w:rsidRDefault="00135F4E" w:rsidP="00135F4E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 kvalitetu izvedenih radova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0C09D" w14:textId="43872570" w:rsidR="00135F4E" w:rsidRDefault="00135F4E" w:rsidP="00135F4E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Bjanko zadužnica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A38DB" w14:textId="243446E0" w:rsidR="00135F4E" w:rsidRDefault="00135F4E" w:rsidP="00135F4E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 ispunjena ugovornih obveza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3D9BC" w14:textId="1DE8CD33" w:rsidR="00135F4E" w:rsidRDefault="00135F4E" w:rsidP="00135F4E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 park</w:t>
            </w:r>
          </w:p>
        </w:tc>
      </w:tr>
      <w:tr w:rsidR="00135F4E" w:rsidRPr="00513848" w14:paraId="60C40FFB" w14:textId="77777777" w:rsidTr="00FA1BE3">
        <w:trPr>
          <w:trHeight w:val="10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B859C" w14:textId="5CA5FEA0" w:rsidR="00135F4E" w:rsidRDefault="00135F4E" w:rsidP="00135F4E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18AC2" w14:textId="67263649" w:rsidR="00135F4E" w:rsidRDefault="00135F4E" w:rsidP="00135F4E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28.07.2022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5338E" w14:textId="3FFD7984" w:rsidR="00135F4E" w:rsidRDefault="00135F4E" w:rsidP="00135F4E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Bjanko zadužnica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7AAD3" w14:textId="1E8B31F3" w:rsidR="00135F4E" w:rsidRDefault="00135F4E" w:rsidP="00135F4E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150.000,00</w:t>
            </w:r>
            <w:r w:rsidR="00072F8D">
              <w:rPr>
                <w:sz w:val="18"/>
                <w:szCs w:val="18"/>
              </w:rPr>
              <w:t xml:space="preserve"> kn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12B22" w14:textId="56BFE3FB" w:rsidR="00135F4E" w:rsidRDefault="00135F4E" w:rsidP="00135F4E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Općina Strizivojna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07FF5" w14:textId="43B955D9" w:rsidR="00135F4E" w:rsidRDefault="00135F4E" w:rsidP="00135F4E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Ministarstvo turizma i sporta</w:t>
            </w:r>
            <w:r w:rsidR="00900D48">
              <w:rPr>
                <w:sz w:val="18"/>
                <w:szCs w:val="18"/>
              </w:rPr>
              <w:t xml:space="preserve"> za –</w:t>
            </w:r>
            <w:proofErr w:type="spellStart"/>
            <w:r w:rsidR="00900D48">
              <w:rPr>
                <w:sz w:val="18"/>
                <w:szCs w:val="18"/>
              </w:rPr>
              <w:t>outdoor</w:t>
            </w:r>
            <w:proofErr w:type="spellEnd"/>
            <w:r w:rsidR="00900D48">
              <w:rPr>
                <w:sz w:val="18"/>
                <w:szCs w:val="18"/>
              </w:rPr>
              <w:t xml:space="preserve"> fitness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9B438" w14:textId="1E2AAF68" w:rsidR="00135F4E" w:rsidRDefault="00135F4E" w:rsidP="00135F4E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Bjanko zadužnica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3967E" w14:textId="1E57580B" w:rsidR="00135F4E" w:rsidRDefault="00135F4E" w:rsidP="00135F4E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 ispunjena ugovornih obveza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14AEB" w14:textId="44D4EE5C" w:rsidR="00135F4E" w:rsidRDefault="00154E8A" w:rsidP="00135F4E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VRAĆENA</w:t>
            </w:r>
          </w:p>
        </w:tc>
      </w:tr>
      <w:tr w:rsidR="006745EB" w:rsidRPr="00513848" w14:paraId="70987AA8" w14:textId="77777777" w:rsidTr="00FA1BE3">
        <w:trPr>
          <w:trHeight w:val="10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7778C" w14:textId="24A6629D" w:rsidR="006745EB" w:rsidRDefault="006745EB" w:rsidP="006745EB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1FFF7" w14:textId="1E21E3F3" w:rsidR="006745EB" w:rsidRDefault="006745EB" w:rsidP="006745EB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17.08.2022.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572DC" w14:textId="45C0D0A9" w:rsidR="006745EB" w:rsidRDefault="006745EB" w:rsidP="006745EB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Garancija banke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42A61" w14:textId="5D07F6E4" w:rsidR="006745EB" w:rsidRDefault="006745EB" w:rsidP="006745EB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139.366,23</w:t>
            </w:r>
            <w:r w:rsidR="00072F8D">
              <w:rPr>
                <w:sz w:val="18"/>
                <w:szCs w:val="18"/>
              </w:rPr>
              <w:t xml:space="preserve"> kn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A9783" w14:textId="0FE2409E" w:rsidR="006745EB" w:rsidRDefault="006745EB" w:rsidP="006745EB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PBZ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BBB33" w14:textId="0E00B3EF" w:rsidR="006745EB" w:rsidRDefault="00900D48" w:rsidP="006745EB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 </w:t>
            </w:r>
            <w:proofErr w:type="spellStart"/>
            <w:r>
              <w:rPr>
                <w:sz w:val="18"/>
                <w:szCs w:val="18"/>
              </w:rPr>
              <w:t>rekonstukciju</w:t>
            </w:r>
            <w:proofErr w:type="spellEnd"/>
            <w:r>
              <w:rPr>
                <w:sz w:val="18"/>
                <w:szCs w:val="18"/>
              </w:rPr>
              <w:t xml:space="preserve"> NK </w:t>
            </w:r>
            <w:proofErr w:type="spellStart"/>
            <w:r>
              <w:rPr>
                <w:sz w:val="18"/>
                <w:szCs w:val="18"/>
              </w:rPr>
              <w:t>Šokadije</w:t>
            </w:r>
            <w:proofErr w:type="spellEnd"/>
          </w:p>
          <w:p w14:paraId="69F37958" w14:textId="6D098F9B" w:rsidR="00900D48" w:rsidRDefault="00900D48" w:rsidP="006745EB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30F71" w14:textId="01F59551" w:rsidR="006745EB" w:rsidRDefault="006745EB" w:rsidP="006745EB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Garancija banke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4402A" w14:textId="1F498E36" w:rsidR="006745EB" w:rsidRDefault="006745EB" w:rsidP="006745EB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 ispunjena ugovornih obveza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E4421" w14:textId="77777777" w:rsidR="006745EB" w:rsidRDefault="006745EB" w:rsidP="006745EB">
            <w:pPr>
              <w:pStyle w:val="Bezproreda"/>
              <w:rPr>
                <w:sz w:val="18"/>
                <w:szCs w:val="18"/>
              </w:rPr>
            </w:pPr>
          </w:p>
        </w:tc>
      </w:tr>
      <w:tr w:rsidR="006745EB" w:rsidRPr="00513848" w14:paraId="353B7E6E" w14:textId="77777777" w:rsidTr="00FA1BE3">
        <w:trPr>
          <w:trHeight w:val="10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2F211" w14:textId="466E0FA9" w:rsidR="006745EB" w:rsidRDefault="006745EB" w:rsidP="006745EB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D3F28" w14:textId="075BAE19" w:rsidR="006745EB" w:rsidRDefault="006745EB" w:rsidP="006745EB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19.09.2022.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CB83A" w14:textId="6332B78B" w:rsidR="006745EB" w:rsidRDefault="006745EB" w:rsidP="006745EB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Bjanko zadužnica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4429D" w14:textId="15976AD6" w:rsidR="006745EB" w:rsidRDefault="006745EB" w:rsidP="006745EB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50.000,00</w:t>
            </w:r>
            <w:r w:rsidR="00072F8D">
              <w:rPr>
                <w:sz w:val="18"/>
                <w:szCs w:val="18"/>
              </w:rPr>
              <w:t xml:space="preserve"> kn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C6E0F" w14:textId="53C03248" w:rsidR="006745EB" w:rsidRDefault="006745EB" w:rsidP="006745EB">
            <w:pPr>
              <w:pStyle w:val="Bezproreda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Proklima</w:t>
            </w:r>
            <w:proofErr w:type="spellEnd"/>
            <w:r>
              <w:rPr>
                <w:sz w:val="18"/>
                <w:szCs w:val="18"/>
              </w:rPr>
              <w:t>-tim d.o.o.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6F3F1" w14:textId="242D8063" w:rsidR="006745EB" w:rsidRDefault="00900D48" w:rsidP="006745EB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 opremanje NK </w:t>
            </w:r>
            <w:proofErr w:type="spellStart"/>
            <w:r>
              <w:rPr>
                <w:sz w:val="18"/>
                <w:szCs w:val="18"/>
              </w:rPr>
              <w:t>Šokadije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92AC1" w14:textId="0F55E6F3" w:rsidR="006745EB" w:rsidRDefault="006745EB" w:rsidP="006745EB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Bjanko zadužnica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A35E2" w14:textId="5EF6C9B4" w:rsidR="006745EB" w:rsidRDefault="006745EB" w:rsidP="006745EB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 ispunjena ugovornih obveza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1FE0A" w14:textId="37C916CA" w:rsidR="006745EB" w:rsidRDefault="00154E8A" w:rsidP="006745EB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VRAĆENA</w:t>
            </w:r>
          </w:p>
        </w:tc>
      </w:tr>
      <w:tr w:rsidR="006745EB" w:rsidRPr="00513848" w14:paraId="30416127" w14:textId="77777777" w:rsidTr="00FA1BE3">
        <w:trPr>
          <w:trHeight w:val="10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00AA2" w14:textId="5738CF76" w:rsidR="006745EB" w:rsidRDefault="006745EB" w:rsidP="006745EB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4BB80" w14:textId="397BC7D8" w:rsidR="006745EB" w:rsidRDefault="006745EB" w:rsidP="006745EB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15.09.2022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9DE63" w14:textId="68B70EFB" w:rsidR="006745EB" w:rsidRDefault="006745EB" w:rsidP="006745EB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Bjanko zadužnica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56157" w14:textId="6CEA5DB2" w:rsidR="006745EB" w:rsidRDefault="006745EB" w:rsidP="006745EB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50.000,00</w:t>
            </w:r>
            <w:r w:rsidR="00072F8D">
              <w:rPr>
                <w:sz w:val="18"/>
                <w:szCs w:val="18"/>
              </w:rPr>
              <w:t xml:space="preserve"> kn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43D98" w14:textId="4D7DFE6A" w:rsidR="006745EB" w:rsidRDefault="006745EB" w:rsidP="006745EB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Fitness-oprema d.o.o.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BB4C7" w14:textId="55D8D674" w:rsidR="006745EB" w:rsidRDefault="00900D48" w:rsidP="006745EB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 opremanje NK </w:t>
            </w:r>
            <w:proofErr w:type="spellStart"/>
            <w:r>
              <w:rPr>
                <w:sz w:val="18"/>
                <w:szCs w:val="18"/>
              </w:rPr>
              <w:t>Šokadije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317DA" w14:textId="759605F1" w:rsidR="006745EB" w:rsidRDefault="006745EB" w:rsidP="006745EB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Bjanko zadužnica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6CCB3" w14:textId="2E38A951" w:rsidR="006745EB" w:rsidRDefault="006745EB" w:rsidP="006745EB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 ispunjena ugovornih obveza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7EC4F" w14:textId="387C1548" w:rsidR="006745EB" w:rsidRDefault="00154E8A" w:rsidP="006745EB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VRAĆENA</w:t>
            </w:r>
          </w:p>
        </w:tc>
      </w:tr>
      <w:tr w:rsidR="006745EB" w:rsidRPr="00513848" w14:paraId="0E08592C" w14:textId="77777777" w:rsidTr="00FA1BE3">
        <w:trPr>
          <w:trHeight w:val="10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A5037" w14:textId="71519C43" w:rsidR="006745EB" w:rsidRDefault="006745EB" w:rsidP="006745EB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4328A" w14:textId="62E4A7C8" w:rsidR="006745EB" w:rsidRDefault="006745EB" w:rsidP="006745EB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09.09.2022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38278" w14:textId="79057DCB" w:rsidR="006745EB" w:rsidRDefault="006745EB" w:rsidP="006745EB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Bjanko zadužnica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1011F" w14:textId="76195A37" w:rsidR="006745EB" w:rsidRDefault="006745EB" w:rsidP="006745EB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10.000,00</w:t>
            </w:r>
            <w:r w:rsidR="00072F8D">
              <w:rPr>
                <w:sz w:val="18"/>
                <w:szCs w:val="18"/>
              </w:rPr>
              <w:t xml:space="preserve"> kn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4DFB4" w14:textId="3EA5804D" w:rsidR="006745EB" w:rsidRDefault="006745EB" w:rsidP="006745EB">
            <w:pPr>
              <w:pStyle w:val="Bezproreda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Drvotokarija</w:t>
            </w:r>
            <w:proofErr w:type="spellEnd"/>
            <w:r>
              <w:rPr>
                <w:sz w:val="18"/>
                <w:szCs w:val="18"/>
              </w:rPr>
              <w:t xml:space="preserve"> d.o.o.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69CE9" w14:textId="4C0D3BC0" w:rsidR="006745EB" w:rsidRDefault="00900D48" w:rsidP="006745EB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 opremanje NK </w:t>
            </w:r>
            <w:proofErr w:type="spellStart"/>
            <w:r>
              <w:rPr>
                <w:sz w:val="18"/>
                <w:szCs w:val="18"/>
              </w:rPr>
              <w:t>Šokdije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E6A0A" w14:textId="6E37E7A1" w:rsidR="006745EB" w:rsidRDefault="006745EB" w:rsidP="006745EB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Bjanko zadužnica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6F8D7" w14:textId="77B8AAE3" w:rsidR="006745EB" w:rsidRDefault="006745EB" w:rsidP="006745EB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 ispunjena ugovornih obveza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54FEE" w14:textId="163B9A24" w:rsidR="006745EB" w:rsidRDefault="00E00065" w:rsidP="006745EB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vraćena</w:t>
            </w:r>
          </w:p>
        </w:tc>
      </w:tr>
      <w:tr w:rsidR="006745EB" w:rsidRPr="00513848" w14:paraId="3CFD860E" w14:textId="77777777" w:rsidTr="00FA1BE3">
        <w:trPr>
          <w:trHeight w:val="10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90133" w14:textId="650C8C65" w:rsidR="006745EB" w:rsidRDefault="006745EB" w:rsidP="006745EB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FA903" w14:textId="2D72D935" w:rsidR="006745EB" w:rsidRDefault="006745EB" w:rsidP="006745EB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26.09.2022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3CDBA" w14:textId="2A0389EA" w:rsidR="006745EB" w:rsidRDefault="006745EB" w:rsidP="006745EB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Bjanko zadužnica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83927" w14:textId="45A6E731" w:rsidR="006745EB" w:rsidRDefault="006745EB" w:rsidP="006745EB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50.000,00</w:t>
            </w:r>
            <w:r w:rsidR="00072F8D">
              <w:rPr>
                <w:sz w:val="18"/>
                <w:szCs w:val="18"/>
              </w:rPr>
              <w:t xml:space="preserve"> kn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56C2D" w14:textId="685C8814" w:rsidR="006745EB" w:rsidRDefault="006745EB" w:rsidP="006745EB">
            <w:pPr>
              <w:pStyle w:val="Bezproreda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Ghia</w:t>
            </w:r>
            <w:proofErr w:type="spellEnd"/>
            <w:r>
              <w:rPr>
                <w:sz w:val="18"/>
                <w:szCs w:val="18"/>
              </w:rPr>
              <w:t xml:space="preserve"> sport d.o.o.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3E079" w14:textId="4FA2E50C" w:rsidR="006745EB" w:rsidRDefault="00900D48" w:rsidP="006745EB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 opremanje NK </w:t>
            </w:r>
            <w:proofErr w:type="spellStart"/>
            <w:r>
              <w:rPr>
                <w:sz w:val="18"/>
                <w:szCs w:val="18"/>
              </w:rPr>
              <w:t>Šokadije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771E6" w14:textId="40DD600D" w:rsidR="006745EB" w:rsidRDefault="006745EB" w:rsidP="006745EB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Bjanko zadužnica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96CC8" w14:textId="4E54FF5C" w:rsidR="006745EB" w:rsidRDefault="006745EB" w:rsidP="006745EB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 ispunjena ugovornih obveza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F019C" w14:textId="5C3C7404" w:rsidR="006745EB" w:rsidRDefault="00E00065" w:rsidP="006745EB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vraćena</w:t>
            </w:r>
          </w:p>
        </w:tc>
      </w:tr>
      <w:tr w:rsidR="00E00065" w:rsidRPr="00513848" w14:paraId="62ED4AF4" w14:textId="77777777" w:rsidTr="00FA1BE3">
        <w:trPr>
          <w:trHeight w:val="10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14024" w14:textId="44617098" w:rsidR="00E00065" w:rsidRDefault="00E00065" w:rsidP="00E00065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67E2B" w14:textId="69295E05" w:rsidR="00E00065" w:rsidRDefault="00E00065" w:rsidP="00E00065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16.01.2023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31057" w14:textId="244706B7" w:rsidR="00E00065" w:rsidRDefault="00E00065" w:rsidP="00E00065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Bjanko zadužnica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68F7A" w14:textId="53D96AA7" w:rsidR="00E00065" w:rsidRDefault="00E00065" w:rsidP="00E00065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1.000,00 </w:t>
            </w:r>
            <w:proofErr w:type="spellStart"/>
            <w:r>
              <w:rPr>
                <w:sz w:val="18"/>
                <w:szCs w:val="18"/>
              </w:rPr>
              <w:t>eur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B2C2A" w14:textId="56DD7025" w:rsidR="00E00065" w:rsidRDefault="00E00065" w:rsidP="00E00065">
            <w:pPr>
              <w:pStyle w:val="Bezproreda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Drvotokarija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A1E3F" w14:textId="6BA35F46" w:rsidR="00E00065" w:rsidRDefault="00E00065" w:rsidP="00E00065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 opremanje NK </w:t>
            </w:r>
            <w:proofErr w:type="spellStart"/>
            <w:r>
              <w:rPr>
                <w:sz w:val="18"/>
                <w:szCs w:val="18"/>
              </w:rPr>
              <w:t>Šokadije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752AA" w14:textId="758AE5E1" w:rsidR="00E00065" w:rsidRDefault="00E00065" w:rsidP="00E00065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Bjanko zadužnica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B46A9" w14:textId="6CA1E6D7" w:rsidR="00E00065" w:rsidRDefault="00E00065" w:rsidP="00E00065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 ispunjena ugovornih obveza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28176" w14:textId="77777777" w:rsidR="00E00065" w:rsidRDefault="00E00065" w:rsidP="00E00065">
            <w:pPr>
              <w:pStyle w:val="Bezproreda"/>
              <w:rPr>
                <w:sz w:val="18"/>
                <w:szCs w:val="18"/>
              </w:rPr>
            </w:pPr>
          </w:p>
        </w:tc>
      </w:tr>
      <w:tr w:rsidR="00E00065" w:rsidRPr="00513848" w14:paraId="3D4217CB" w14:textId="77777777" w:rsidTr="00FA1BE3">
        <w:trPr>
          <w:trHeight w:val="10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7DEFD" w14:textId="2B9793B3" w:rsidR="00E00065" w:rsidRDefault="00E00065" w:rsidP="00E00065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26926" w14:textId="710A0268" w:rsidR="00E00065" w:rsidRDefault="00E00065" w:rsidP="00E00065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27.02.2023.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8BD75" w14:textId="1EDA2C4E" w:rsidR="00E00065" w:rsidRDefault="00E00065" w:rsidP="00E00065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Bjanko zadužnica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9057F" w14:textId="1FECF5DA" w:rsidR="00E00065" w:rsidRDefault="00E00065" w:rsidP="00E00065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212.356,49</w:t>
            </w:r>
            <w:r w:rsidR="00154E8A">
              <w:rPr>
                <w:sz w:val="18"/>
                <w:szCs w:val="18"/>
              </w:rPr>
              <w:t xml:space="preserve"> </w:t>
            </w:r>
            <w:proofErr w:type="spellStart"/>
            <w:r w:rsidR="00154E8A">
              <w:rPr>
                <w:sz w:val="18"/>
                <w:szCs w:val="18"/>
              </w:rPr>
              <w:t>eur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4CABB" w14:textId="33120E42" w:rsidR="00E00065" w:rsidRDefault="00E00065" w:rsidP="00E00065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HBOR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2297F" w14:textId="56B9D5FD" w:rsidR="00E00065" w:rsidRDefault="00E00065" w:rsidP="00E00065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KREDIT ZA ZONU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EC480" w14:textId="6F8C53B7" w:rsidR="00E00065" w:rsidRDefault="00E00065" w:rsidP="00E00065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Bjanko zadužnica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55AC2" w14:textId="75747B1A" w:rsidR="00E00065" w:rsidRDefault="00E00065" w:rsidP="00E00065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 ispunjena ugovornih obveza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7B2C5" w14:textId="77777777" w:rsidR="00E00065" w:rsidRDefault="00E00065" w:rsidP="00E00065">
            <w:pPr>
              <w:pStyle w:val="Bezproreda"/>
              <w:rPr>
                <w:sz w:val="18"/>
                <w:szCs w:val="18"/>
              </w:rPr>
            </w:pPr>
          </w:p>
        </w:tc>
      </w:tr>
      <w:tr w:rsidR="00E00065" w:rsidRPr="00513848" w14:paraId="64BD0060" w14:textId="77777777" w:rsidTr="00FA1BE3">
        <w:trPr>
          <w:trHeight w:val="10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59B7A" w14:textId="41C44D33" w:rsidR="00E00065" w:rsidRDefault="00E00065" w:rsidP="00E00065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A8457" w14:textId="22D26DB4" w:rsidR="00E00065" w:rsidRDefault="00E00065" w:rsidP="00E00065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02.05.2023.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3E289" w14:textId="03FD5AB3" w:rsidR="00E00065" w:rsidRDefault="00E00065" w:rsidP="00E00065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Bjanko zadužnica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66EF3" w14:textId="2F001C57" w:rsidR="00E00065" w:rsidRDefault="00E00065" w:rsidP="00E00065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1.000,00</w:t>
            </w:r>
            <w:r w:rsidR="00072F8D">
              <w:rPr>
                <w:sz w:val="18"/>
                <w:szCs w:val="18"/>
              </w:rPr>
              <w:t xml:space="preserve"> </w:t>
            </w:r>
            <w:proofErr w:type="spellStart"/>
            <w:r w:rsidR="00072F8D">
              <w:rPr>
                <w:sz w:val="18"/>
                <w:szCs w:val="18"/>
              </w:rPr>
              <w:t>eur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B1733" w14:textId="2B7B0A7E" w:rsidR="00E00065" w:rsidRDefault="00E00065" w:rsidP="00E00065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FITNESS OPREMA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5DED7" w14:textId="0EFF515B" w:rsidR="00E00065" w:rsidRDefault="00E00065" w:rsidP="00E00065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 opremanje NK </w:t>
            </w:r>
            <w:proofErr w:type="spellStart"/>
            <w:r>
              <w:rPr>
                <w:sz w:val="18"/>
                <w:szCs w:val="18"/>
              </w:rPr>
              <w:t>Šokadije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29362" w14:textId="6A2428E3" w:rsidR="00E00065" w:rsidRDefault="00E00065" w:rsidP="00E00065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Bjanko zadužnica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CCFB2" w14:textId="084177B1" w:rsidR="00E00065" w:rsidRDefault="00E00065" w:rsidP="00E00065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 ispunjena ugovornih obveza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8C93E" w14:textId="77777777" w:rsidR="00E00065" w:rsidRDefault="00E00065" w:rsidP="00E00065">
            <w:pPr>
              <w:pStyle w:val="Bezproreda"/>
              <w:rPr>
                <w:sz w:val="18"/>
                <w:szCs w:val="18"/>
              </w:rPr>
            </w:pPr>
          </w:p>
        </w:tc>
      </w:tr>
      <w:tr w:rsidR="00154E8A" w:rsidRPr="00513848" w14:paraId="5B0E2D0B" w14:textId="77777777" w:rsidTr="00FA1BE3">
        <w:trPr>
          <w:trHeight w:val="10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F5D15" w14:textId="49E2F8AE" w:rsidR="00154E8A" w:rsidRDefault="00154E8A" w:rsidP="00154E8A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2E5B0" w14:textId="1AFEC8B4" w:rsidR="00154E8A" w:rsidRDefault="00FA1BE3" w:rsidP="00154E8A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28.09.202</w:t>
            </w:r>
            <w:r w:rsidR="00154E8A">
              <w:rPr>
                <w:sz w:val="18"/>
                <w:szCs w:val="18"/>
              </w:rPr>
              <w:t>3.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282D5" w14:textId="7842C730" w:rsidR="00154E8A" w:rsidRDefault="00154E8A" w:rsidP="00154E8A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Bjanko zadužnica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1DC74" w14:textId="34E06770" w:rsidR="00154E8A" w:rsidRDefault="00154E8A" w:rsidP="00154E8A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10.000,00 </w:t>
            </w:r>
            <w:proofErr w:type="spellStart"/>
            <w:r>
              <w:rPr>
                <w:sz w:val="18"/>
                <w:szCs w:val="18"/>
              </w:rPr>
              <w:t>eur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31507" w14:textId="60A06E95" w:rsidR="00154E8A" w:rsidRDefault="00154E8A" w:rsidP="00154E8A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MI-BLOK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A5A94" w14:textId="05BF216D" w:rsidR="00154E8A" w:rsidRDefault="00154E8A" w:rsidP="00154E8A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 IZG. PRIST. POVRŠINE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1999D" w14:textId="0511826C" w:rsidR="00154E8A" w:rsidRDefault="00154E8A" w:rsidP="00154E8A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Bjanko zadužnica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ED835" w14:textId="0BC521A9" w:rsidR="00154E8A" w:rsidRDefault="00154E8A" w:rsidP="00154E8A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 ispunjena ugovornih obveza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91743" w14:textId="77777777" w:rsidR="00154E8A" w:rsidRDefault="00154E8A" w:rsidP="00154E8A">
            <w:pPr>
              <w:pStyle w:val="Bezproreda"/>
              <w:rPr>
                <w:sz w:val="18"/>
                <w:szCs w:val="18"/>
              </w:rPr>
            </w:pPr>
          </w:p>
        </w:tc>
      </w:tr>
      <w:tr w:rsidR="00154E8A" w:rsidRPr="00513848" w14:paraId="0417247B" w14:textId="77777777" w:rsidTr="00FA1BE3">
        <w:trPr>
          <w:trHeight w:val="10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C022B" w14:textId="07BD5E15" w:rsidR="00154E8A" w:rsidRDefault="00154E8A" w:rsidP="00154E8A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C022B" w14:textId="06CF08D9" w:rsidR="00154E8A" w:rsidRDefault="00154E8A" w:rsidP="00154E8A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27.01.2023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BD73B" w14:textId="5C988DDC" w:rsidR="00154E8A" w:rsidRDefault="00154E8A" w:rsidP="00154E8A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Garancija banke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CC155" w14:textId="324C11C5" w:rsidR="00154E8A" w:rsidRDefault="00154E8A" w:rsidP="00154E8A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50.341,65</w:t>
            </w:r>
            <w:r w:rsidR="00072F8D">
              <w:rPr>
                <w:sz w:val="18"/>
                <w:szCs w:val="18"/>
              </w:rPr>
              <w:t xml:space="preserve"> </w:t>
            </w:r>
            <w:proofErr w:type="spellStart"/>
            <w:r w:rsidR="00072F8D">
              <w:rPr>
                <w:sz w:val="18"/>
                <w:szCs w:val="18"/>
              </w:rPr>
              <w:t>eur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1BDFB" w14:textId="06DF3424" w:rsidR="00154E8A" w:rsidRDefault="00154E8A" w:rsidP="00154E8A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GRAPA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239CC" w14:textId="3BDFF80F" w:rsidR="00154E8A" w:rsidRDefault="00154E8A" w:rsidP="00154E8A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 IND. ZONU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02B5C" w14:textId="3BDC267D" w:rsidR="00154E8A" w:rsidRDefault="00154E8A" w:rsidP="00154E8A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Garancija banke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C69F8" w14:textId="077DA9AF" w:rsidR="00154E8A" w:rsidRDefault="00154E8A" w:rsidP="00154E8A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 ispunjena ugovornih obveza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A518C" w14:textId="77777777" w:rsidR="00154E8A" w:rsidRDefault="00154E8A" w:rsidP="00154E8A">
            <w:pPr>
              <w:pStyle w:val="Bezproreda"/>
              <w:rPr>
                <w:sz w:val="18"/>
                <w:szCs w:val="18"/>
              </w:rPr>
            </w:pPr>
          </w:p>
        </w:tc>
      </w:tr>
      <w:tr w:rsidR="00154E8A" w:rsidRPr="00513848" w14:paraId="56F89710" w14:textId="77777777" w:rsidTr="00FA1BE3">
        <w:trPr>
          <w:trHeight w:val="10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BCE0C" w14:textId="19C81D5A" w:rsidR="00154E8A" w:rsidRDefault="00154E8A" w:rsidP="00154E8A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C7D9F" w14:textId="2D1AC5B0" w:rsidR="00154E8A" w:rsidRDefault="00154E8A" w:rsidP="00154E8A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03.05.2023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C1FBF" w14:textId="7AE97FE8" w:rsidR="00154E8A" w:rsidRDefault="00154E8A" w:rsidP="00154E8A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Bjanko zadužnica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A93D8" w14:textId="2B527614" w:rsidR="00154E8A" w:rsidRDefault="00154E8A" w:rsidP="00154E8A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10.000,00</w:t>
            </w:r>
            <w:r w:rsidR="00072F8D">
              <w:rPr>
                <w:sz w:val="18"/>
                <w:szCs w:val="18"/>
              </w:rPr>
              <w:t xml:space="preserve"> </w:t>
            </w:r>
            <w:proofErr w:type="spellStart"/>
            <w:r w:rsidR="00072F8D">
              <w:rPr>
                <w:sz w:val="18"/>
                <w:szCs w:val="18"/>
              </w:rPr>
              <w:t>eur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67472" w14:textId="2A411BFA" w:rsidR="00154E8A" w:rsidRDefault="00154E8A" w:rsidP="00154E8A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 klima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E3558" w14:textId="51022EFA" w:rsidR="00154E8A" w:rsidRDefault="00154E8A" w:rsidP="00154E8A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 opremanje NK </w:t>
            </w:r>
            <w:proofErr w:type="spellStart"/>
            <w:r>
              <w:rPr>
                <w:sz w:val="18"/>
                <w:szCs w:val="18"/>
              </w:rPr>
              <w:t>Šokadije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15B98" w14:textId="22D9572F" w:rsidR="00154E8A" w:rsidRDefault="00154E8A" w:rsidP="00154E8A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Bjanko zadužnica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39BE7" w14:textId="06F26C70" w:rsidR="00154E8A" w:rsidRDefault="00154E8A" w:rsidP="00154E8A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 ispunjena ugovornih obveza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0C3EA" w14:textId="77777777" w:rsidR="00154E8A" w:rsidRDefault="00154E8A" w:rsidP="00154E8A">
            <w:pPr>
              <w:pStyle w:val="Bezproreda"/>
              <w:rPr>
                <w:sz w:val="18"/>
                <w:szCs w:val="18"/>
              </w:rPr>
            </w:pPr>
          </w:p>
        </w:tc>
      </w:tr>
      <w:tr w:rsidR="00072F8D" w:rsidRPr="00513848" w14:paraId="72DC3ACB" w14:textId="77777777" w:rsidTr="00FA1BE3">
        <w:trPr>
          <w:trHeight w:val="10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4BD33" w14:textId="05C86E38" w:rsidR="00072F8D" w:rsidRDefault="00072F8D" w:rsidP="00072F8D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B17B5" w14:textId="0708027F" w:rsidR="00072F8D" w:rsidRDefault="00072F8D" w:rsidP="00072F8D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01.06.2023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94DDA" w14:textId="2910748B" w:rsidR="00072F8D" w:rsidRDefault="00072F8D" w:rsidP="00072F8D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Bjanko zadužnica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C6888" w14:textId="1588A9FF" w:rsidR="00072F8D" w:rsidRDefault="00072F8D" w:rsidP="00072F8D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10.000,00 </w:t>
            </w:r>
            <w:proofErr w:type="spellStart"/>
            <w:r>
              <w:rPr>
                <w:sz w:val="18"/>
                <w:szCs w:val="18"/>
              </w:rPr>
              <w:t>eur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2F60F" w14:textId="5F84D56A" w:rsidR="00072F8D" w:rsidRDefault="00072F8D" w:rsidP="00072F8D">
            <w:pPr>
              <w:pStyle w:val="Bezproreda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Ghia</w:t>
            </w:r>
            <w:proofErr w:type="spellEnd"/>
            <w:r>
              <w:rPr>
                <w:sz w:val="18"/>
                <w:szCs w:val="18"/>
              </w:rPr>
              <w:t xml:space="preserve"> sport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67053" w14:textId="61CCD8CE" w:rsidR="00072F8D" w:rsidRDefault="00072F8D" w:rsidP="00072F8D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 opremanje NK </w:t>
            </w:r>
            <w:proofErr w:type="spellStart"/>
            <w:r>
              <w:rPr>
                <w:sz w:val="18"/>
                <w:szCs w:val="18"/>
              </w:rPr>
              <w:t>Šokadije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FCF94" w14:textId="0AA6510C" w:rsidR="00072F8D" w:rsidRDefault="00072F8D" w:rsidP="00072F8D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Bjanko zadužnica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B6025" w14:textId="297FF6A7" w:rsidR="00072F8D" w:rsidRDefault="00072F8D" w:rsidP="00072F8D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 ispunjena ugovornih obveza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43D30" w14:textId="77777777" w:rsidR="00072F8D" w:rsidRDefault="00072F8D" w:rsidP="00072F8D">
            <w:pPr>
              <w:pStyle w:val="Bezproreda"/>
              <w:rPr>
                <w:sz w:val="18"/>
                <w:szCs w:val="18"/>
              </w:rPr>
            </w:pPr>
          </w:p>
        </w:tc>
      </w:tr>
      <w:tr w:rsidR="00072F8D" w:rsidRPr="00513848" w14:paraId="4D8DA226" w14:textId="77777777" w:rsidTr="00FA1BE3">
        <w:trPr>
          <w:trHeight w:val="10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362B2" w14:textId="4D9271EE" w:rsidR="00072F8D" w:rsidRDefault="00072F8D" w:rsidP="00072F8D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E291F" w14:textId="59548113" w:rsidR="00072F8D" w:rsidRDefault="00072F8D" w:rsidP="00072F8D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29.09.2023.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C57D0" w14:textId="0D32176B" w:rsidR="00072F8D" w:rsidRDefault="00072F8D" w:rsidP="00072F8D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Bjanko zadužnica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1A054" w14:textId="0D3D3679" w:rsidR="00072F8D" w:rsidRDefault="00436EF7" w:rsidP="00072F8D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072F8D">
              <w:rPr>
                <w:sz w:val="18"/>
                <w:szCs w:val="18"/>
              </w:rPr>
              <w:t xml:space="preserve">0.000,00 </w:t>
            </w:r>
            <w:proofErr w:type="spellStart"/>
            <w:r w:rsidR="00072F8D">
              <w:rPr>
                <w:sz w:val="18"/>
                <w:szCs w:val="18"/>
              </w:rPr>
              <w:t>eur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08137" w14:textId="3FF7F9EE" w:rsidR="00072F8D" w:rsidRDefault="00072F8D" w:rsidP="00072F8D">
            <w:pPr>
              <w:pStyle w:val="Bezproreda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Opčina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strizivojna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A1EDB" w14:textId="6FFFFB8D" w:rsidR="00072F8D" w:rsidRDefault="00072F8D" w:rsidP="00072F8D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Min. Turizma i sporta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E8568" w14:textId="0FE523E4" w:rsidR="00072F8D" w:rsidRDefault="00072F8D" w:rsidP="00072F8D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Bjanko zadužnica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0DC6C" w14:textId="649E921E" w:rsidR="00072F8D" w:rsidRDefault="00072F8D" w:rsidP="00072F8D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 ispunjena ugovornih obveza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4834C" w14:textId="77777777" w:rsidR="00072F8D" w:rsidRDefault="00436EF7" w:rsidP="00072F8D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Ov 2070/2023 i 2071/2023</w:t>
            </w:r>
          </w:p>
          <w:p w14:paraId="2C54D575" w14:textId="108DB8FC" w:rsidR="00186753" w:rsidRDefault="00186753" w:rsidP="00072F8D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Vraćena 2024</w:t>
            </w:r>
          </w:p>
        </w:tc>
      </w:tr>
      <w:tr w:rsidR="00072F8D" w:rsidRPr="00513848" w14:paraId="489BF9DC" w14:textId="77777777" w:rsidTr="00FA1BE3">
        <w:trPr>
          <w:trHeight w:val="10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B7894" w14:textId="22CD578C" w:rsidR="00072F8D" w:rsidRDefault="00072F8D" w:rsidP="00072F8D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D7A24" w14:textId="166322DA" w:rsidR="00072F8D" w:rsidRDefault="00072F8D" w:rsidP="00072F8D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17.11.2023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38FA4" w14:textId="59E42061" w:rsidR="00072F8D" w:rsidRDefault="00072F8D" w:rsidP="00072F8D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Bjanko zadužnica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A7B3D" w14:textId="6F5DDD34" w:rsidR="00072F8D" w:rsidRDefault="00072F8D" w:rsidP="00072F8D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75.000,00 </w:t>
            </w:r>
            <w:proofErr w:type="spellStart"/>
            <w:r>
              <w:rPr>
                <w:sz w:val="18"/>
                <w:szCs w:val="18"/>
              </w:rPr>
              <w:t>eur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6CC3F" w14:textId="309FEF92" w:rsidR="00072F8D" w:rsidRDefault="00072F8D" w:rsidP="00072F8D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Općina </w:t>
            </w:r>
            <w:proofErr w:type="spellStart"/>
            <w:r>
              <w:rPr>
                <w:sz w:val="18"/>
                <w:szCs w:val="18"/>
              </w:rPr>
              <w:t>Strizivojna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654BE" w14:textId="6F0B0F9E" w:rsidR="00072F8D" w:rsidRDefault="00072F8D" w:rsidP="00072F8D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MRRFEU-za pristupne površine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DDE47" w14:textId="0BA31AB9" w:rsidR="00072F8D" w:rsidRDefault="00072F8D" w:rsidP="00072F8D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Bjanko zadužnica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54128" w14:textId="0B44F22B" w:rsidR="00072F8D" w:rsidRDefault="00072F8D" w:rsidP="00072F8D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 ispunjena ugovornih obveza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15CA5" w14:textId="77777777" w:rsidR="00072F8D" w:rsidRDefault="00072F8D" w:rsidP="00072F8D">
            <w:pPr>
              <w:pStyle w:val="Bezproreda"/>
              <w:rPr>
                <w:sz w:val="18"/>
                <w:szCs w:val="18"/>
              </w:rPr>
            </w:pPr>
          </w:p>
        </w:tc>
      </w:tr>
      <w:tr w:rsidR="00072F8D" w:rsidRPr="00513848" w14:paraId="2A66F776" w14:textId="77777777" w:rsidTr="00FA1BE3">
        <w:trPr>
          <w:trHeight w:val="10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02C57" w14:textId="4B303CF6" w:rsidR="00072F8D" w:rsidRDefault="00072F8D" w:rsidP="00072F8D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1CCCA" w14:textId="149F9411" w:rsidR="00072F8D" w:rsidRDefault="00072F8D" w:rsidP="00072F8D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06.06.2023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A2A49" w14:textId="628DB142" w:rsidR="00072F8D" w:rsidRDefault="00072F8D" w:rsidP="00072F8D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Bjanko zadužnica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5289C" w14:textId="70D609FD" w:rsidR="00072F8D" w:rsidRDefault="00072F8D" w:rsidP="00072F8D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525.000,00 </w:t>
            </w:r>
            <w:proofErr w:type="spellStart"/>
            <w:r>
              <w:rPr>
                <w:sz w:val="18"/>
                <w:szCs w:val="18"/>
              </w:rPr>
              <w:t>eur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3A657" w14:textId="3A0A505B" w:rsidR="00072F8D" w:rsidRDefault="00072F8D" w:rsidP="00072F8D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Općina </w:t>
            </w:r>
            <w:proofErr w:type="spellStart"/>
            <w:r>
              <w:rPr>
                <w:sz w:val="18"/>
                <w:szCs w:val="18"/>
              </w:rPr>
              <w:t>Strizivojna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11DE3" w14:textId="193F1B5B" w:rsidR="00072F8D" w:rsidRDefault="00072F8D" w:rsidP="00072F8D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MRRFEU-za ind. Zonu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475D8" w14:textId="3E0F2B61" w:rsidR="00072F8D" w:rsidRDefault="00072F8D" w:rsidP="00072F8D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Bjanko zadužnica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993EC" w14:textId="66FFF5B6" w:rsidR="00072F8D" w:rsidRDefault="00072F8D" w:rsidP="00072F8D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 ispunjena ugovornih obveza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C7DE8" w14:textId="77777777" w:rsidR="00072F8D" w:rsidRDefault="00072F8D" w:rsidP="00072F8D">
            <w:pPr>
              <w:pStyle w:val="Bezproreda"/>
              <w:rPr>
                <w:sz w:val="18"/>
                <w:szCs w:val="18"/>
              </w:rPr>
            </w:pPr>
          </w:p>
        </w:tc>
      </w:tr>
      <w:tr w:rsidR="00072F8D" w:rsidRPr="00513848" w14:paraId="0E21612A" w14:textId="77777777" w:rsidTr="00FA1BE3">
        <w:trPr>
          <w:trHeight w:val="10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1739E" w14:textId="250926BC" w:rsidR="00072F8D" w:rsidRDefault="00072F8D" w:rsidP="00072F8D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D5CEC" w14:textId="6B1FC85F" w:rsidR="00072F8D" w:rsidRDefault="00072F8D" w:rsidP="00072F8D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01.09.2023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2B27C" w14:textId="49266B27" w:rsidR="00072F8D" w:rsidRDefault="00072F8D" w:rsidP="00072F8D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Bjanko zadužnica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61656" w14:textId="75373816" w:rsidR="00072F8D" w:rsidRDefault="00072F8D" w:rsidP="00072F8D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464.529,83 </w:t>
            </w:r>
            <w:proofErr w:type="spellStart"/>
            <w:r>
              <w:rPr>
                <w:sz w:val="18"/>
                <w:szCs w:val="18"/>
              </w:rPr>
              <w:t>eur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3D289" w14:textId="6E099A5B" w:rsidR="00072F8D" w:rsidRDefault="00072F8D" w:rsidP="00072F8D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HBOR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09DD2" w14:textId="49D3216E" w:rsidR="00072F8D" w:rsidRDefault="00072F8D" w:rsidP="00072F8D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KREDIT ZA IND. ZONU.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6924" w14:textId="59242981" w:rsidR="00072F8D" w:rsidRDefault="00072F8D" w:rsidP="00072F8D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Bjanko zadužnica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55A7A" w14:textId="5B59211D" w:rsidR="00072F8D" w:rsidRDefault="00072F8D" w:rsidP="00072F8D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 ispunjena ugovornih obveza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CD057" w14:textId="77777777" w:rsidR="00072F8D" w:rsidRDefault="00072F8D" w:rsidP="00072F8D">
            <w:pPr>
              <w:pStyle w:val="Bezproreda"/>
              <w:rPr>
                <w:sz w:val="18"/>
                <w:szCs w:val="18"/>
              </w:rPr>
            </w:pPr>
          </w:p>
        </w:tc>
      </w:tr>
      <w:tr w:rsidR="00072F8D" w:rsidRPr="00513848" w14:paraId="4C6CC4BD" w14:textId="77777777" w:rsidTr="00FA1BE3">
        <w:trPr>
          <w:trHeight w:val="10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17CB8" w14:textId="03C47316" w:rsidR="00072F8D" w:rsidRDefault="00072F8D" w:rsidP="00072F8D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A7F34" w14:textId="227FC01A" w:rsidR="00072F8D" w:rsidRDefault="00072F8D" w:rsidP="00072F8D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21.09.2023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EB825" w14:textId="0FD4D064" w:rsidR="00072F8D" w:rsidRDefault="00072F8D" w:rsidP="00072F8D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Bjanko zadužnica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B3D82" w14:textId="6D6ACDB2" w:rsidR="00072F8D" w:rsidRDefault="00436EF7" w:rsidP="00072F8D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072F8D">
              <w:rPr>
                <w:sz w:val="18"/>
                <w:szCs w:val="18"/>
              </w:rPr>
              <w:t xml:space="preserve">0.000,00 </w:t>
            </w:r>
            <w:proofErr w:type="spellStart"/>
            <w:r w:rsidR="00072F8D">
              <w:rPr>
                <w:sz w:val="18"/>
                <w:szCs w:val="18"/>
              </w:rPr>
              <w:t>eur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36471" w14:textId="3C3FD304" w:rsidR="00072F8D" w:rsidRDefault="009B22D0" w:rsidP="00072F8D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Općina </w:t>
            </w:r>
            <w:proofErr w:type="spellStart"/>
            <w:r>
              <w:rPr>
                <w:sz w:val="18"/>
                <w:szCs w:val="18"/>
              </w:rPr>
              <w:t>Strizivojna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11014" w14:textId="180A6F3E" w:rsidR="00072F8D" w:rsidRDefault="009B22D0" w:rsidP="00072F8D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9E9E" w14:textId="720920C4" w:rsidR="00072F8D" w:rsidRDefault="00072F8D" w:rsidP="00072F8D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Bjanko zadužnica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BD496" w14:textId="633AE9D3" w:rsidR="00072F8D" w:rsidRDefault="00072F8D" w:rsidP="00072F8D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 ispunjena ugovornih obveza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75962" w14:textId="77777777" w:rsidR="00072F8D" w:rsidRDefault="00072F8D" w:rsidP="00072F8D">
            <w:pPr>
              <w:pStyle w:val="Bezproreda"/>
              <w:rPr>
                <w:sz w:val="18"/>
                <w:szCs w:val="18"/>
              </w:rPr>
            </w:pPr>
          </w:p>
        </w:tc>
      </w:tr>
      <w:tr w:rsidR="00DB105C" w:rsidRPr="00513848" w14:paraId="1C209414" w14:textId="77777777" w:rsidTr="00FA1BE3">
        <w:trPr>
          <w:trHeight w:val="10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E5E78" w14:textId="28DD7EE9" w:rsidR="00DB105C" w:rsidRDefault="00DB105C" w:rsidP="00072F8D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B0986" w14:textId="545A7A99" w:rsidR="00DB105C" w:rsidRDefault="00DB105C" w:rsidP="00072F8D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11.04.2024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90AC1" w14:textId="2E1E2423" w:rsidR="00DB105C" w:rsidRDefault="00DB105C" w:rsidP="00072F8D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Bjanko zadužnica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E8D58" w14:textId="555D2369" w:rsidR="00DB105C" w:rsidRDefault="00DB105C" w:rsidP="00072F8D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13B2A" w14:textId="71246508" w:rsidR="00DB105C" w:rsidRDefault="00DB105C" w:rsidP="00072F8D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Općina </w:t>
            </w:r>
            <w:proofErr w:type="spellStart"/>
            <w:r>
              <w:rPr>
                <w:sz w:val="18"/>
                <w:szCs w:val="18"/>
              </w:rPr>
              <w:t>Strizivojna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79E0F" w14:textId="5A3ED7C5" w:rsidR="00DB105C" w:rsidRDefault="00DB105C" w:rsidP="00072F8D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Min. demografije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7A38D" w14:textId="27FE45A9" w:rsidR="00DB105C" w:rsidRDefault="00DB105C" w:rsidP="00072F8D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Bjank</w:t>
            </w:r>
            <w:r w:rsidR="00186753">
              <w:rPr>
                <w:sz w:val="18"/>
                <w:szCs w:val="18"/>
              </w:rPr>
              <w:t>o zadužnica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A4D09" w14:textId="0AC818C7" w:rsidR="00DB105C" w:rsidRDefault="00186753" w:rsidP="00072F8D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 ispunjena ugovornih obveza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A32EE" w14:textId="1F0A03C0" w:rsidR="00DB105C" w:rsidRDefault="00186753" w:rsidP="00072F8D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 </w:t>
            </w:r>
            <w:proofErr w:type="spellStart"/>
            <w:r>
              <w:rPr>
                <w:sz w:val="18"/>
                <w:szCs w:val="18"/>
              </w:rPr>
              <w:t>dj</w:t>
            </w:r>
            <w:proofErr w:type="spellEnd"/>
            <w:r>
              <w:rPr>
                <w:sz w:val="18"/>
                <w:szCs w:val="18"/>
              </w:rPr>
              <w:t>. igralište u vrtiću-Ov -3861/2024</w:t>
            </w:r>
          </w:p>
        </w:tc>
      </w:tr>
      <w:tr w:rsidR="00186753" w:rsidRPr="00513848" w14:paraId="354202BA" w14:textId="77777777" w:rsidTr="00FA1BE3">
        <w:trPr>
          <w:trHeight w:val="10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AA339" w14:textId="406F7A14" w:rsidR="00186753" w:rsidRDefault="00186753" w:rsidP="00186753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488A9" w14:textId="345C7F96" w:rsidR="00186753" w:rsidRDefault="00186753" w:rsidP="00186753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11.04.2024.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BBC1F" w14:textId="23362BE3" w:rsidR="00186753" w:rsidRDefault="00186753" w:rsidP="00186753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Bjanko zadužnica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CCD7F" w14:textId="703E6B3E" w:rsidR="00186753" w:rsidRDefault="00186753" w:rsidP="00186753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471FB" w14:textId="495F7AC6" w:rsidR="00186753" w:rsidRDefault="00186753" w:rsidP="00186753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Općina </w:t>
            </w:r>
            <w:proofErr w:type="spellStart"/>
            <w:r>
              <w:rPr>
                <w:sz w:val="18"/>
                <w:szCs w:val="18"/>
              </w:rPr>
              <w:t>Strizivojna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572C9" w14:textId="2B89AE1F" w:rsidR="00186753" w:rsidRDefault="00186753" w:rsidP="00186753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Min. Demografije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18998" w14:textId="66442AAE" w:rsidR="00186753" w:rsidRDefault="00186753" w:rsidP="00186753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Bjanko zadužnica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880BC" w14:textId="60263A4A" w:rsidR="00186753" w:rsidRDefault="00186753" w:rsidP="00186753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 ispunjena ugovornih obveza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F7115" w14:textId="5E1C4D44" w:rsidR="00186753" w:rsidRDefault="00186753" w:rsidP="00186753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 </w:t>
            </w:r>
            <w:proofErr w:type="spellStart"/>
            <w:r>
              <w:rPr>
                <w:sz w:val="18"/>
                <w:szCs w:val="18"/>
              </w:rPr>
              <w:t>dj</w:t>
            </w:r>
            <w:proofErr w:type="spellEnd"/>
            <w:r>
              <w:rPr>
                <w:sz w:val="18"/>
                <w:szCs w:val="18"/>
              </w:rPr>
              <w:t>. igralište u vrtiću Ov-3862/2024</w:t>
            </w:r>
          </w:p>
        </w:tc>
      </w:tr>
      <w:tr w:rsidR="00186753" w:rsidRPr="00513848" w14:paraId="43A0A898" w14:textId="77777777" w:rsidTr="00FA1BE3">
        <w:trPr>
          <w:trHeight w:val="10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C9942" w14:textId="0570A551" w:rsidR="00186753" w:rsidRDefault="00186753" w:rsidP="00186753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0598F" w14:textId="5BE996C1" w:rsidR="00186753" w:rsidRDefault="00186753" w:rsidP="00186753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29.07.24.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8A208" w14:textId="047EAE11" w:rsidR="00186753" w:rsidRDefault="00186753" w:rsidP="00186753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Bjanko zadužnica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CFA00" w14:textId="0AE86492" w:rsidR="00186753" w:rsidRDefault="00186753" w:rsidP="00186753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FBDD3" w14:textId="5AD4008C" w:rsidR="00186753" w:rsidRDefault="00186753" w:rsidP="00186753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Općina </w:t>
            </w:r>
            <w:proofErr w:type="spellStart"/>
            <w:r>
              <w:rPr>
                <w:sz w:val="18"/>
                <w:szCs w:val="18"/>
              </w:rPr>
              <w:t>Strizivojna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209BE" w14:textId="4DC1C319" w:rsidR="00186753" w:rsidRDefault="00186753" w:rsidP="00186753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Min. Demografije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C7971" w14:textId="1D668042" w:rsidR="00186753" w:rsidRDefault="00186753" w:rsidP="00186753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Bjanko zadužnica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BBF76" w14:textId="00532638" w:rsidR="00186753" w:rsidRDefault="00186753" w:rsidP="00186753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 ispunjena ugovornih obveza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D02C9" w14:textId="77070B4B" w:rsidR="00186753" w:rsidRDefault="00186753" w:rsidP="00186753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Pilot projekt Ov-8201/2024</w:t>
            </w:r>
          </w:p>
        </w:tc>
      </w:tr>
      <w:tr w:rsidR="00186753" w:rsidRPr="00513848" w14:paraId="200187CE" w14:textId="77777777" w:rsidTr="00FA1BE3">
        <w:trPr>
          <w:trHeight w:val="10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3F0D9" w14:textId="75C3AE64" w:rsidR="00186753" w:rsidRDefault="00186753" w:rsidP="00186753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B9FFC" w14:textId="6F063A3F" w:rsidR="00186753" w:rsidRDefault="00186753" w:rsidP="00186753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29.07.24.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53049" w14:textId="0E710CCA" w:rsidR="00186753" w:rsidRDefault="00186753" w:rsidP="00186753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Bjanko zadužnica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A1AAA" w14:textId="1BA63455" w:rsidR="00186753" w:rsidRDefault="00186753" w:rsidP="00186753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DD230" w14:textId="1DBC30A1" w:rsidR="00186753" w:rsidRDefault="00186753" w:rsidP="00186753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Općina </w:t>
            </w:r>
            <w:proofErr w:type="spellStart"/>
            <w:r>
              <w:rPr>
                <w:sz w:val="18"/>
                <w:szCs w:val="18"/>
              </w:rPr>
              <w:t>Strizivojna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53A9B" w14:textId="57A2411E" w:rsidR="00186753" w:rsidRDefault="00186753" w:rsidP="00186753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Min. Demografije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60482" w14:textId="06A8F152" w:rsidR="00186753" w:rsidRDefault="00186753" w:rsidP="00186753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Bjanko zadužnica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7B9E9" w14:textId="1A3E8CF7" w:rsidR="00186753" w:rsidRDefault="00186753" w:rsidP="00186753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 ispunjena ugovornih obveza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40505" w14:textId="63D11EB9" w:rsidR="00186753" w:rsidRDefault="00186753" w:rsidP="00186753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Pilot projekt –Ov-8202/2024</w:t>
            </w:r>
          </w:p>
        </w:tc>
      </w:tr>
      <w:tr w:rsidR="00186753" w:rsidRPr="00513848" w14:paraId="538FD753" w14:textId="77777777" w:rsidTr="00FA1BE3">
        <w:trPr>
          <w:trHeight w:val="10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44820" w14:textId="50446E35" w:rsidR="00186753" w:rsidRDefault="00186753" w:rsidP="00186753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FD242" w14:textId="6C44C609" w:rsidR="00186753" w:rsidRDefault="00186753" w:rsidP="00186753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05.09.24.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217A1" w14:textId="116E2D81" w:rsidR="00186753" w:rsidRDefault="00186753" w:rsidP="00186753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Bjanko zadužnica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13350" w14:textId="4AD46E73" w:rsidR="00186753" w:rsidRDefault="00186753" w:rsidP="00186753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A43E8" w14:textId="483EEDC9" w:rsidR="00186753" w:rsidRDefault="00186753" w:rsidP="00186753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Općina </w:t>
            </w:r>
            <w:proofErr w:type="spellStart"/>
            <w:r>
              <w:rPr>
                <w:sz w:val="18"/>
                <w:szCs w:val="18"/>
              </w:rPr>
              <w:t>Strizivojna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BC577" w14:textId="719D3815" w:rsidR="00186753" w:rsidRDefault="00186753" w:rsidP="00186753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MRRFEU-za</w:t>
            </w:r>
            <w:r>
              <w:rPr>
                <w:sz w:val="18"/>
                <w:szCs w:val="18"/>
              </w:rPr>
              <w:t xml:space="preserve"> za staze u Braće Radića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34A2F" w14:textId="3124FE06" w:rsidR="00186753" w:rsidRDefault="00186753" w:rsidP="00186753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Bjanko zadužnica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1D2C1" w14:textId="7332026B" w:rsidR="00186753" w:rsidRDefault="00186753" w:rsidP="00186753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 ispunjena ugovornih obveza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EFC40" w14:textId="6093C5B2" w:rsidR="00186753" w:rsidRDefault="00186753" w:rsidP="00186753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Ov. 9134/2024</w:t>
            </w:r>
          </w:p>
        </w:tc>
      </w:tr>
      <w:tr w:rsidR="00186753" w:rsidRPr="00513848" w14:paraId="7DE7E0B3" w14:textId="77777777" w:rsidTr="00FA1BE3">
        <w:trPr>
          <w:trHeight w:val="10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E1ACC" w14:textId="43A4407E" w:rsidR="00186753" w:rsidRDefault="00186753" w:rsidP="00186753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6CE36" w14:textId="482E07D6" w:rsidR="00186753" w:rsidRDefault="00186753" w:rsidP="00186753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05.09.24.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1E01C" w14:textId="28EF78AE" w:rsidR="00186753" w:rsidRDefault="00186753" w:rsidP="00186753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Bjanko zadužnica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F5AA0" w14:textId="05F5802F" w:rsidR="00186753" w:rsidRDefault="00186753" w:rsidP="00186753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49EC4" w14:textId="36433DCD" w:rsidR="00186753" w:rsidRDefault="00186753" w:rsidP="00186753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Općina </w:t>
            </w:r>
            <w:proofErr w:type="spellStart"/>
            <w:r>
              <w:rPr>
                <w:sz w:val="18"/>
                <w:szCs w:val="18"/>
              </w:rPr>
              <w:t>Strizivojna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9B99" w14:textId="4CA6BA30" w:rsidR="00186753" w:rsidRDefault="00186753" w:rsidP="00186753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MRRFEU-za</w:t>
            </w:r>
            <w:r>
              <w:rPr>
                <w:sz w:val="18"/>
                <w:szCs w:val="18"/>
              </w:rPr>
              <w:t xml:space="preserve"> za staze u Braće Radića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D009F" w14:textId="33419FAD" w:rsidR="00186753" w:rsidRDefault="00186753" w:rsidP="00186753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Bjanko zadužnica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D848B" w14:textId="77977A53" w:rsidR="00186753" w:rsidRDefault="00186753" w:rsidP="00186753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 ispunjena ugovornih obveza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2857D" w14:textId="27AB1258" w:rsidR="00186753" w:rsidRDefault="00186753" w:rsidP="00186753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Ov. 9135/2024</w:t>
            </w:r>
          </w:p>
        </w:tc>
      </w:tr>
      <w:tr w:rsidR="00186753" w:rsidRPr="00513848" w14:paraId="29CB2498" w14:textId="77777777" w:rsidTr="00FA1BE3">
        <w:trPr>
          <w:trHeight w:val="10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772E6" w14:textId="7147A878" w:rsidR="00186753" w:rsidRDefault="00186753" w:rsidP="00186753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FE5E1" w14:textId="6516E7D9" w:rsidR="00186753" w:rsidRDefault="00186753" w:rsidP="00186753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08.11.24.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2BA2F" w14:textId="0968CEFC" w:rsidR="00186753" w:rsidRDefault="00186753" w:rsidP="00186753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Bjanko zadužnica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D87ED" w14:textId="14D9448F" w:rsidR="00186753" w:rsidRDefault="00186753" w:rsidP="00186753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44354" w14:textId="31D7809E" w:rsidR="00186753" w:rsidRDefault="00B76A3C" w:rsidP="00186753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="00186753">
              <w:rPr>
                <w:sz w:val="18"/>
                <w:szCs w:val="18"/>
              </w:rPr>
              <w:t>arangal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791C7" w14:textId="2A092322" w:rsidR="00186753" w:rsidRDefault="00186753" w:rsidP="00186753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 javnu rasvjetu-</w:t>
            </w:r>
            <w:proofErr w:type="spellStart"/>
            <w:r>
              <w:rPr>
                <w:sz w:val="18"/>
                <w:szCs w:val="18"/>
              </w:rPr>
              <w:t>Engage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07C34" w14:textId="404C2B08" w:rsidR="00186753" w:rsidRDefault="00186753" w:rsidP="00186753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Bjanko zadužnica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99981" w14:textId="451BA35A" w:rsidR="00186753" w:rsidRDefault="00186753" w:rsidP="00186753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 ispunjena ugovornih obveza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2AFB2" w14:textId="50569E8B" w:rsidR="00186753" w:rsidRDefault="00186753" w:rsidP="00186753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Ov-1001/2024</w:t>
            </w:r>
          </w:p>
        </w:tc>
      </w:tr>
      <w:tr w:rsidR="00B76A3C" w:rsidRPr="00513848" w14:paraId="701AE8B9" w14:textId="77777777" w:rsidTr="00FA1BE3">
        <w:trPr>
          <w:trHeight w:val="10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20F2A" w14:textId="535EF1E6" w:rsidR="00B76A3C" w:rsidRDefault="00B76A3C" w:rsidP="00B76A3C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C91F4" w14:textId="7C72E595" w:rsidR="00B76A3C" w:rsidRDefault="00B76A3C" w:rsidP="00B76A3C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31.12.24.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8135C" w14:textId="430A86D8" w:rsidR="00B76A3C" w:rsidRDefault="00B76A3C" w:rsidP="00B76A3C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Bjanko zadužnica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B8279" w14:textId="43C72AA8" w:rsidR="00B76A3C" w:rsidRDefault="00B76A3C" w:rsidP="00B76A3C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90B76" w14:textId="132201BB" w:rsidR="00B76A3C" w:rsidRDefault="0093200C" w:rsidP="00B76A3C">
            <w:pPr>
              <w:pStyle w:val="Bezproreda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Hep</w:t>
            </w:r>
            <w:proofErr w:type="spellEnd"/>
            <w:r>
              <w:rPr>
                <w:sz w:val="18"/>
                <w:szCs w:val="18"/>
              </w:rPr>
              <w:t xml:space="preserve"> opskrba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98DDA" w14:textId="77777777" w:rsidR="00B76A3C" w:rsidRDefault="00B76A3C" w:rsidP="00B76A3C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3B1D2" w14:textId="4E833C75" w:rsidR="00B76A3C" w:rsidRDefault="00B76A3C" w:rsidP="00B76A3C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Bjanko zadužnica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9A606" w14:textId="1BB33743" w:rsidR="00B76A3C" w:rsidRDefault="00B76A3C" w:rsidP="00B76A3C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 ispunjena ugovornih obveza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8C1BB" w14:textId="77777777" w:rsidR="00B76A3C" w:rsidRDefault="00B76A3C" w:rsidP="00B76A3C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Ov-16460/2024</w:t>
            </w:r>
          </w:p>
          <w:p w14:paraId="41C2FAC3" w14:textId="2B6D12A7" w:rsidR="0093200C" w:rsidRDefault="0093200C" w:rsidP="00B76A3C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05.12.24.</w:t>
            </w:r>
          </w:p>
        </w:tc>
      </w:tr>
      <w:tr w:rsidR="0093200C" w:rsidRPr="00513848" w14:paraId="3ADEB33C" w14:textId="77777777" w:rsidTr="00FA1BE3">
        <w:trPr>
          <w:trHeight w:val="10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C7BF" w14:textId="0C8ECE61" w:rsidR="0093200C" w:rsidRDefault="0093200C" w:rsidP="0093200C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0D1B7" w14:textId="127163D7" w:rsidR="0093200C" w:rsidRDefault="0093200C" w:rsidP="0093200C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31.12.24.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A1F76" w14:textId="06228C2E" w:rsidR="0093200C" w:rsidRDefault="0093200C" w:rsidP="0093200C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Bjanko zadužnica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5E4BB" w14:textId="76686FD6" w:rsidR="0093200C" w:rsidRDefault="0093200C" w:rsidP="0093200C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4C54F" w14:textId="3BBE1942" w:rsidR="0093200C" w:rsidRDefault="0093200C" w:rsidP="0093200C">
            <w:pPr>
              <w:pStyle w:val="Bezproreda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Hep</w:t>
            </w:r>
            <w:proofErr w:type="spellEnd"/>
            <w:r>
              <w:rPr>
                <w:sz w:val="18"/>
                <w:szCs w:val="18"/>
              </w:rPr>
              <w:t xml:space="preserve"> opskrba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22657" w14:textId="77777777" w:rsidR="0093200C" w:rsidRDefault="0093200C" w:rsidP="0093200C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5ABBF" w14:textId="06DBBD2B" w:rsidR="0093200C" w:rsidRDefault="0093200C" w:rsidP="0093200C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Bjanko zadužnica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ABDE9" w14:textId="36F4C9FA" w:rsidR="0093200C" w:rsidRDefault="0093200C" w:rsidP="0093200C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 ispunjena ugovornih obveza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499D8" w14:textId="67F54DDD" w:rsidR="0093200C" w:rsidRDefault="0093200C" w:rsidP="0093200C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.Ov-13870/2024 23.10.24</w:t>
            </w:r>
          </w:p>
        </w:tc>
      </w:tr>
    </w:tbl>
    <w:p w14:paraId="375877B4" w14:textId="1E28E0F7" w:rsidR="00F5744F" w:rsidRDefault="0093200C" w:rsidP="00F5744F">
      <w:pPr>
        <w:pStyle w:val="Bezproreda"/>
        <w:rPr>
          <w:b/>
        </w:rPr>
      </w:pPr>
      <w:r>
        <w:rPr>
          <w:b/>
        </w:rPr>
        <w:t>.</w:t>
      </w:r>
    </w:p>
    <w:p w14:paraId="57F4F4AE" w14:textId="77777777" w:rsidR="00F5744F" w:rsidRDefault="00F5744F" w:rsidP="00FF6E04">
      <w:pPr>
        <w:pStyle w:val="Bezproreda"/>
      </w:pPr>
    </w:p>
    <w:p w14:paraId="1B0EC59D" w14:textId="6765D131" w:rsidR="00EF2E32" w:rsidRPr="00190E09" w:rsidRDefault="00190E09" w:rsidP="00FF6E04">
      <w:pPr>
        <w:pStyle w:val="Bezproreda"/>
        <w:rPr>
          <w:b/>
        </w:rPr>
      </w:pPr>
      <w:r w:rsidRPr="00190E09">
        <w:rPr>
          <w:b/>
        </w:rPr>
        <w:t>Općina Strizivojna nema sudskih sporova.</w:t>
      </w:r>
    </w:p>
    <w:p w14:paraId="20BFC90A" w14:textId="77777777" w:rsidR="00EF2E32" w:rsidRDefault="00EF2E32" w:rsidP="00FF6E04">
      <w:pPr>
        <w:pStyle w:val="Bezproreda"/>
        <w:rPr>
          <w:b/>
          <w:i/>
        </w:rPr>
      </w:pPr>
    </w:p>
    <w:p w14:paraId="78905687" w14:textId="168DF0B1" w:rsidR="00190E09" w:rsidRDefault="00190E09" w:rsidP="00FF6E04">
      <w:pPr>
        <w:pStyle w:val="Bezproreda"/>
        <w:rPr>
          <w:b/>
          <w:i/>
        </w:rPr>
      </w:pPr>
    </w:p>
    <w:p w14:paraId="5E576B80" w14:textId="77777777" w:rsidR="005725E8" w:rsidRDefault="005725E8" w:rsidP="00FF6E04">
      <w:pPr>
        <w:pStyle w:val="Bezproreda"/>
        <w:rPr>
          <w:b/>
          <w:i/>
        </w:rPr>
      </w:pPr>
    </w:p>
    <w:p w14:paraId="2F1F4369" w14:textId="77777777" w:rsidR="003D2905" w:rsidRDefault="003D2905" w:rsidP="00FF6E04">
      <w:pPr>
        <w:pStyle w:val="Bezproreda"/>
        <w:rPr>
          <w:b/>
          <w:i/>
        </w:rPr>
      </w:pPr>
    </w:p>
    <w:p w14:paraId="450D3678" w14:textId="0209055C" w:rsidR="00EF2E32" w:rsidRPr="005725E8" w:rsidRDefault="00EF2E32" w:rsidP="00FF6E04">
      <w:pPr>
        <w:pStyle w:val="Bezproreda"/>
        <w:rPr>
          <w:b/>
          <w:i/>
          <w:sz w:val="24"/>
          <w:szCs w:val="24"/>
          <w:u w:val="single"/>
        </w:rPr>
      </w:pPr>
      <w:r w:rsidRPr="005725E8">
        <w:rPr>
          <w:b/>
          <w:i/>
          <w:sz w:val="24"/>
          <w:szCs w:val="24"/>
          <w:u w:val="single"/>
        </w:rPr>
        <w:t>BILJEŠKE UZ OBRAZAC OBVEZE</w:t>
      </w:r>
    </w:p>
    <w:p w14:paraId="26EF6679" w14:textId="77777777" w:rsidR="004170B9" w:rsidRDefault="004170B9" w:rsidP="00FF6E04">
      <w:pPr>
        <w:pStyle w:val="Bezproreda"/>
        <w:rPr>
          <w:b/>
          <w:i/>
        </w:rPr>
      </w:pPr>
    </w:p>
    <w:p w14:paraId="53F1AA8F" w14:textId="260245DD" w:rsidR="00EF2E32" w:rsidRDefault="006745EB" w:rsidP="00FF6E04">
      <w:pPr>
        <w:pStyle w:val="Bezproreda"/>
      </w:pPr>
      <w:r>
        <w:rPr>
          <w:b/>
        </w:rPr>
        <w:t xml:space="preserve">Šifra V001 </w:t>
      </w:r>
      <w:r w:rsidR="004170B9">
        <w:rPr>
          <w:b/>
        </w:rPr>
        <w:t xml:space="preserve"> </w:t>
      </w:r>
      <w:r w:rsidR="004170B9">
        <w:t>Stanje obveza na dan  01.01.20</w:t>
      </w:r>
      <w:r w:rsidR="005725E8">
        <w:t>2</w:t>
      </w:r>
      <w:r w:rsidR="0093200C">
        <w:t>4</w:t>
      </w:r>
      <w:r w:rsidR="004170B9">
        <w:t xml:space="preserve">. iznosi </w:t>
      </w:r>
      <w:r w:rsidR="0093200C">
        <w:t>339.196,95</w:t>
      </w:r>
      <w:r w:rsidR="003C1D1D">
        <w:t xml:space="preserve"> eura</w:t>
      </w:r>
    </w:p>
    <w:p w14:paraId="49C51BA2" w14:textId="77777777" w:rsidR="00780FEC" w:rsidRDefault="00780FEC" w:rsidP="00FF6E04">
      <w:pPr>
        <w:pStyle w:val="Bezproreda"/>
      </w:pPr>
    </w:p>
    <w:p w14:paraId="34EB0D42" w14:textId="639B08A8" w:rsidR="004170B9" w:rsidRDefault="00780FEC" w:rsidP="00FF6E04">
      <w:pPr>
        <w:pStyle w:val="Bezproreda"/>
      </w:pPr>
      <w:r w:rsidRPr="00780FEC">
        <w:rPr>
          <w:b/>
        </w:rPr>
        <w:t>ŠIFRA V002</w:t>
      </w:r>
      <w:r w:rsidR="004170B9">
        <w:rPr>
          <w:b/>
        </w:rPr>
        <w:t xml:space="preserve">    </w:t>
      </w:r>
      <w:r w:rsidR="004170B9">
        <w:t>Povećanje obveza u izvještajnom razdoblju iznosi</w:t>
      </w:r>
      <w:r w:rsidR="005725E8">
        <w:t xml:space="preserve"> </w:t>
      </w:r>
      <w:r w:rsidR="003C1D1D">
        <w:t>2</w:t>
      </w:r>
      <w:r w:rsidR="0093200C">
        <w:t>154.644,23</w:t>
      </w:r>
      <w:r w:rsidR="003C1D1D">
        <w:t xml:space="preserve"> eura</w:t>
      </w:r>
      <w:r w:rsidR="005725E8">
        <w:t xml:space="preserve"> </w:t>
      </w:r>
      <w:r w:rsidR="004170B9">
        <w:t>a odnose</w:t>
      </w:r>
      <w:r w:rsidR="005725E8">
        <w:t xml:space="preserve"> </w:t>
      </w:r>
      <w:r w:rsidR="004170B9">
        <w:t>se na:</w:t>
      </w:r>
    </w:p>
    <w:p w14:paraId="38685B18" w14:textId="294BEF0B" w:rsidR="004170B9" w:rsidRDefault="00780FEC" w:rsidP="00FF6E04">
      <w:pPr>
        <w:pStyle w:val="Bezproreda"/>
      </w:pPr>
      <w:r>
        <w:t xml:space="preserve">                     ŠIFRA N23 </w:t>
      </w:r>
      <w:r w:rsidR="004170B9">
        <w:t>Obveze za rashode  poslovanja</w:t>
      </w:r>
      <w:r w:rsidR="005725E8">
        <w:t xml:space="preserve"> –</w:t>
      </w:r>
      <w:r w:rsidR="0093200C">
        <w:t>978.863,01</w:t>
      </w:r>
      <w:r w:rsidR="003C1D1D">
        <w:t xml:space="preserve"> eura</w:t>
      </w:r>
    </w:p>
    <w:p w14:paraId="39EF3016" w14:textId="6B49FDD0" w:rsidR="005725E8" w:rsidRDefault="00780FEC" w:rsidP="00FF6E04">
      <w:pPr>
        <w:pStyle w:val="Bezproreda"/>
      </w:pPr>
      <w:r>
        <w:tab/>
        <w:t xml:space="preserve">       ŠIFRA N24 </w:t>
      </w:r>
      <w:r w:rsidR="005725E8">
        <w:t xml:space="preserve"> Obveze na nabavu nefinancijske imovine – </w:t>
      </w:r>
      <w:r w:rsidR="0093200C">
        <w:t>872.182,43</w:t>
      </w:r>
      <w:r w:rsidR="003C1D1D">
        <w:t xml:space="preserve"> eura</w:t>
      </w:r>
    </w:p>
    <w:p w14:paraId="6D3823C1" w14:textId="080634CB" w:rsidR="005725E8" w:rsidRDefault="005725E8" w:rsidP="00FF6E04">
      <w:pPr>
        <w:pStyle w:val="Bezproreda"/>
      </w:pPr>
      <w:r>
        <w:tab/>
        <w:t xml:space="preserve">     </w:t>
      </w:r>
      <w:r w:rsidR="00730889">
        <w:t xml:space="preserve"> </w:t>
      </w:r>
      <w:r w:rsidR="00780FEC">
        <w:t xml:space="preserve"> ŠIFRA N dio 25,26 </w:t>
      </w:r>
      <w:r>
        <w:t xml:space="preserve"> Obveze za financijsku imovinu – </w:t>
      </w:r>
      <w:r w:rsidR="0093200C">
        <w:t>303.598,79</w:t>
      </w:r>
      <w:r w:rsidR="003C1D1D">
        <w:t xml:space="preserve"> eura</w:t>
      </w:r>
    </w:p>
    <w:p w14:paraId="167B7173" w14:textId="1367F058" w:rsidR="001F4F2F" w:rsidRDefault="001F4F2F" w:rsidP="00FF6E04">
      <w:pPr>
        <w:pStyle w:val="Bezproreda"/>
      </w:pPr>
    </w:p>
    <w:p w14:paraId="157C0F2D" w14:textId="356426C2" w:rsidR="00730889" w:rsidRDefault="00780FEC" w:rsidP="00FF6E04">
      <w:pPr>
        <w:pStyle w:val="Bezproreda"/>
      </w:pPr>
      <w:r w:rsidRPr="00780FEC">
        <w:rPr>
          <w:b/>
        </w:rPr>
        <w:t>ŠIFRA V004</w:t>
      </w:r>
      <w:r w:rsidR="00730889">
        <w:t xml:space="preserve"> Podmireno je ukupno</w:t>
      </w:r>
      <w:r w:rsidR="003C1D1D">
        <w:t xml:space="preserve"> </w:t>
      </w:r>
      <w:r w:rsidR="0093200C">
        <w:t xml:space="preserve">2.088.508,53 </w:t>
      </w:r>
      <w:r w:rsidR="003C1D1D">
        <w:t>eura</w:t>
      </w:r>
    </w:p>
    <w:p w14:paraId="11A6775A" w14:textId="02C5D972" w:rsidR="00730889" w:rsidRDefault="00730889" w:rsidP="00FF6E04">
      <w:pPr>
        <w:pStyle w:val="Bezproreda"/>
      </w:pPr>
    </w:p>
    <w:p w14:paraId="18BC186E" w14:textId="35434DC7" w:rsidR="001E5913" w:rsidRDefault="00563EE7" w:rsidP="00FF6E04">
      <w:pPr>
        <w:pStyle w:val="Bezproreda"/>
      </w:pPr>
      <w:r w:rsidRPr="00563EE7">
        <w:rPr>
          <w:b/>
        </w:rPr>
        <w:t>ŠIFRA V006</w:t>
      </w:r>
      <w:r>
        <w:t xml:space="preserve"> </w:t>
      </w:r>
      <w:r w:rsidR="00730889">
        <w:t xml:space="preserve"> Stanje obveza na kraju izvještajnog razdoblja iznosi </w:t>
      </w:r>
      <w:r w:rsidR="00FD2FC6">
        <w:t>405.332,65</w:t>
      </w:r>
      <w:r w:rsidR="003C1D1D">
        <w:t xml:space="preserve"> eura </w:t>
      </w:r>
      <w:r w:rsidR="00873DFC">
        <w:t xml:space="preserve"> a najvećim djelom se odnosi na </w:t>
      </w:r>
      <w:r>
        <w:t>obveze z</w:t>
      </w:r>
      <w:r w:rsidR="003C1D1D">
        <w:t xml:space="preserve">a  </w:t>
      </w:r>
      <w:r w:rsidR="00FD2FC6">
        <w:t xml:space="preserve">rashode poslovanja </w:t>
      </w:r>
      <w:r w:rsidR="003C1D1D">
        <w:t xml:space="preserve">i obveze za kredite – HBOR. </w:t>
      </w:r>
      <w:r w:rsidR="00730889">
        <w:t>U odnosu na početak</w:t>
      </w:r>
      <w:r w:rsidR="003C1D1D">
        <w:t xml:space="preserve"> godine obveze su povećane </w:t>
      </w:r>
      <w:r>
        <w:t xml:space="preserve"> </w:t>
      </w:r>
      <w:r w:rsidR="00873DFC">
        <w:t xml:space="preserve">za </w:t>
      </w:r>
      <w:r w:rsidR="00FD2FC6">
        <w:t>66.135,70</w:t>
      </w:r>
      <w:r w:rsidR="00730889">
        <w:t>.</w:t>
      </w:r>
      <w:r w:rsidR="001D36A0">
        <w:t xml:space="preserve"> Razlog : </w:t>
      </w:r>
      <w:r w:rsidR="003C1D1D">
        <w:t>povećanje obveza za kredit.</w:t>
      </w:r>
    </w:p>
    <w:p w14:paraId="541A8019" w14:textId="77777777" w:rsidR="003C1D1D" w:rsidRDefault="003C1D1D" w:rsidP="00FF6E04">
      <w:pPr>
        <w:pStyle w:val="Bezproreda"/>
      </w:pPr>
    </w:p>
    <w:p w14:paraId="4A9B965F" w14:textId="3AD2EC74" w:rsidR="00730889" w:rsidRDefault="00563EE7" w:rsidP="00FF6E04">
      <w:pPr>
        <w:pStyle w:val="Bezproreda"/>
      </w:pPr>
      <w:r>
        <w:rPr>
          <w:b/>
          <w:bCs/>
        </w:rPr>
        <w:t>ŠIFRA V007</w:t>
      </w:r>
      <w:r w:rsidR="00730889">
        <w:t xml:space="preserve"> Stanje dospjelih obveza na kraju izvještajnog razdoblja iznosi</w:t>
      </w:r>
      <w:r>
        <w:t xml:space="preserve"> </w:t>
      </w:r>
      <w:r w:rsidR="00FD2FC6">
        <w:t>5.523,96</w:t>
      </w:r>
      <w:r w:rsidR="003C1D1D">
        <w:t xml:space="preserve"> eura</w:t>
      </w:r>
    </w:p>
    <w:p w14:paraId="2E7F92E6" w14:textId="77777777" w:rsidR="003C1D1D" w:rsidRDefault="003C1D1D" w:rsidP="00FF6E04">
      <w:pPr>
        <w:pStyle w:val="Bezproreda"/>
      </w:pPr>
    </w:p>
    <w:p w14:paraId="54B49706" w14:textId="40A08A8D" w:rsidR="00730889" w:rsidRDefault="00563EE7" w:rsidP="00730889">
      <w:pPr>
        <w:pStyle w:val="Bezproreda"/>
        <w:jc w:val="both"/>
      </w:pPr>
      <w:r w:rsidRPr="00563EE7">
        <w:rPr>
          <w:b/>
        </w:rPr>
        <w:t>ŠIFRA V009</w:t>
      </w:r>
      <w:r>
        <w:t xml:space="preserve"> </w:t>
      </w:r>
      <w:r w:rsidR="00730889">
        <w:t xml:space="preserve"> Stanje nedospjelih obveza na kraju izvještajnog razdoblja iznosi </w:t>
      </w:r>
      <w:r w:rsidR="00FD2FC6">
        <w:t>399.808,69</w:t>
      </w:r>
      <w:r w:rsidR="00730889">
        <w:t xml:space="preserve"> a odnose se na:</w:t>
      </w:r>
    </w:p>
    <w:p w14:paraId="1DD31C49" w14:textId="61DFABFD" w:rsidR="00730889" w:rsidRDefault="00730889" w:rsidP="00FD2FC6">
      <w:pPr>
        <w:pStyle w:val="Bezproreda"/>
        <w:numPr>
          <w:ilvl w:val="0"/>
          <w:numId w:val="4"/>
        </w:numPr>
        <w:jc w:val="both"/>
      </w:pPr>
      <w:r>
        <w:t xml:space="preserve">obveze za rashode poslovanja – </w:t>
      </w:r>
      <w:r w:rsidR="00FD2FC6">
        <w:t>96.509,90</w:t>
      </w:r>
      <w:r w:rsidR="003C1D1D">
        <w:t xml:space="preserve"> eura</w:t>
      </w:r>
    </w:p>
    <w:p w14:paraId="46F88ABF" w14:textId="4B8EACA2" w:rsidR="00544C64" w:rsidRDefault="00544C64" w:rsidP="00730889">
      <w:pPr>
        <w:pStyle w:val="Bezproreda"/>
        <w:numPr>
          <w:ilvl w:val="0"/>
          <w:numId w:val="4"/>
        </w:numPr>
        <w:jc w:val="both"/>
      </w:pPr>
      <w:r>
        <w:t>ob</w:t>
      </w:r>
      <w:r w:rsidR="00563EE7">
        <w:t>veze za financijsku imovinu (</w:t>
      </w:r>
      <w:r w:rsidR="00FD2FC6">
        <w:t xml:space="preserve"> </w:t>
      </w:r>
      <w:r w:rsidR="003C1D1D">
        <w:t>kredit</w:t>
      </w:r>
      <w:r>
        <w:t xml:space="preserve">) – </w:t>
      </w:r>
      <w:r w:rsidR="00FD2FC6">
        <w:t>303.598,79</w:t>
      </w:r>
      <w:r w:rsidR="003C1D1D">
        <w:t xml:space="preserve"> eura</w:t>
      </w:r>
    </w:p>
    <w:p w14:paraId="2319C34B" w14:textId="66C275E6" w:rsidR="00544C64" w:rsidRDefault="00544C64" w:rsidP="00FF6E04">
      <w:pPr>
        <w:pStyle w:val="Bezproreda"/>
      </w:pPr>
    </w:p>
    <w:p w14:paraId="4D31DBE9" w14:textId="77777777" w:rsidR="003D2905" w:rsidRDefault="003D2905" w:rsidP="00FF6E04">
      <w:pPr>
        <w:pStyle w:val="Bezproreda"/>
      </w:pPr>
    </w:p>
    <w:p w14:paraId="5A8F63CB" w14:textId="45271542" w:rsidR="00D728A3" w:rsidRPr="00544C64" w:rsidRDefault="00D728A3" w:rsidP="00FF6E04">
      <w:pPr>
        <w:pStyle w:val="Bezproreda"/>
        <w:rPr>
          <w:b/>
          <w:i/>
          <w:sz w:val="24"/>
          <w:szCs w:val="24"/>
          <w:u w:val="single"/>
        </w:rPr>
      </w:pPr>
      <w:r w:rsidRPr="00544C64">
        <w:rPr>
          <w:b/>
          <w:i/>
          <w:sz w:val="24"/>
          <w:szCs w:val="24"/>
          <w:u w:val="single"/>
        </w:rPr>
        <w:t>BILJEŠKE UZ</w:t>
      </w:r>
      <w:r w:rsidR="00544C64">
        <w:rPr>
          <w:b/>
          <w:i/>
          <w:sz w:val="24"/>
          <w:szCs w:val="24"/>
          <w:u w:val="single"/>
        </w:rPr>
        <w:t xml:space="preserve"> </w:t>
      </w:r>
      <w:r w:rsidRPr="00544C64">
        <w:rPr>
          <w:b/>
          <w:i/>
          <w:sz w:val="24"/>
          <w:szCs w:val="24"/>
          <w:u w:val="single"/>
        </w:rPr>
        <w:t>OBRAZAC RAS-FUNKCIJSKI</w:t>
      </w:r>
    </w:p>
    <w:p w14:paraId="49F43DC9" w14:textId="77777777" w:rsidR="00D728A3" w:rsidRDefault="00D728A3" w:rsidP="00FF6E04">
      <w:pPr>
        <w:pStyle w:val="Bezproreda"/>
        <w:rPr>
          <w:b/>
          <w:i/>
        </w:rPr>
      </w:pPr>
    </w:p>
    <w:p w14:paraId="3DA37AE6" w14:textId="2281E0EB" w:rsidR="00D728A3" w:rsidRDefault="0057677E" w:rsidP="00FF6E04">
      <w:pPr>
        <w:pStyle w:val="Bezproreda"/>
      </w:pPr>
      <w:r>
        <w:rPr>
          <w:b/>
        </w:rPr>
        <w:t>ŠIFRA R1 -</w:t>
      </w:r>
      <w:r w:rsidR="00D728A3">
        <w:rPr>
          <w:b/>
        </w:rPr>
        <w:t xml:space="preserve"> </w:t>
      </w:r>
      <w:r w:rsidR="00D728A3">
        <w:t>Za razdoblje 01.01.20</w:t>
      </w:r>
      <w:r w:rsidR="00544C64">
        <w:t>2</w:t>
      </w:r>
      <w:r w:rsidR="00FD2FC6">
        <w:t>4</w:t>
      </w:r>
      <w:r w:rsidR="00D728A3">
        <w:t>. do 31.12.20</w:t>
      </w:r>
      <w:r w:rsidR="00544C64">
        <w:t>2</w:t>
      </w:r>
      <w:r w:rsidR="00FD2FC6">
        <w:t>4</w:t>
      </w:r>
      <w:r w:rsidR="00D728A3">
        <w:t>.</w:t>
      </w:r>
      <w:r w:rsidR="00544C64">
        <w:t xml:space="preserve"> rashodi prema funkcijskoj klasifikaciji iznose </w:t>
      </w:r>
      <w:r w:rsidR="00FD2FC6">
        <w:t>1.739.492,37</w:t>
      </w:r>
      <w:r w:rsidR="003C1D1D">
        <w:t xml:space="preserve"> eura</w:t>
      </w:r>
      <w:r w:rsidR="00544C64">
        <w:t xml:space="preserve">, što je za </w:t>
      </w:r>
      <w:r w:rsidR="00FD2FC6">
        <w:t>20,10</w:t>
      </w:r>
      <w:r w:rsidR="003C1D1D">
        <w:t xml:space="preserve"> </w:t>
      </w:r>
      <w:r w:rsidR="00D61664">
        <w:t xml:space="preserve">% </w:t>
      </w:r>
      <w:r w:rsidR="00FD2FC6">
        <w:t>manje</w:t>
      </w:r>
      <w:r w:rsidR="00D61664">
        <w:t xml:space="preserve"> </w:t>
      </w:r>
      <w:r w:rsidR="00544C64">
        <w:t xml:space="preserve"> u odnosu na 20</w:t>
      </w:r>
      <w:r w:rsidR="00D61664">
        <w:t>2</w:t>
      </w:r>
      <w:r w:rsidR="00FD2FC6">
        <w:t>3</w:t>
      </w:r>
      <w:r w:rsidR="00544C64">
        <w:t>. g.,</w:t>
      </w:r>
      <w:r w:rsidR="00D728A3">
        <w:t xml:space="preserve"> a odnos</w:t>
      </w:r>
      <w:r w:rsidR="00544C64">
        <w:t>e</w:t>
      </w:r>
      <w:r w:rsidR="00D728A3">
        <w:t xml:space="preserve"> se na:</w:t>
      </w:r>
    </w:p>
    <w:p w14:paraId="43AE9DC6" w14:textId="77777777" w:rsidR="00D728A3" w:rsidRDefault="00D728A3" w:rsidP="00FF6E04">
      <w:pPr>
        <w:pStyle w:val="Bezproreda"/>
      </w:pPr>
    </w:p>
    <w:p w14:paraId="1CE79511" w14:textId="7C6F4B5B" w:rsidR="00D728A3" w:rsidRDefault="00563EE7" w:rsidP="00FF6E04">
      <w:pPr>
        <w:pStyle w:val="Bezproreda"/>
      </w:pPr>
      <w:r>
        <w:t xml:space="preserve">                      ŠIFRA 01</w:t>
      </w:r>
      <w:r w:rsidR="00D728A3">
        <w:t xml:space="preserve">       Opće  javne  usluge           </w:t>
      </w:r>
      <w:r w:rsidR="003377B2">
        <w:t xml:space="preserve">    </w:t>
      </w:r>
      <w:r w:rsidR="00FD2FC6">
        <w:t>256.020,77</w:t>
      </w:r>
    </w:p>
    <w:p w14:paraId="7B4E625F" w14:textId="38EDEA93" w:rsidR="00D728A3" w:rsidRDefault="00A5559F" w:rsidP="00FF6E04">
      <w:pPr>
        <w:pStyle w:val="Bezproreda"/>
      </w:pPr>
      <w:r>
        <w:lastRenderedPageBreak/>
        <w:t xml:space="preserve">                      ŠIFRA 03</w:t>
      </w:r>
      <w:r w:rsidR="00D728A3">
        <w:t xml:space="preserve">       Javni red i sigurnost             </w:t>
      </w:r>
      <w:r>
        <w:t xml:space="preserve">  </w:t>
      </w:r>
      <w:r w:rsidR="003377B2">
        <w:t xml:space="preserve"> </w:t>
      </w:r>
      <w:r w:rsidR="00D61664">
        <w:t xml:space="preserve"> </w:t>
      </w:r>
      <w:r w:rsidR="00FD2FC6">
        <w:t>16.327,23</w:t>
      </w:r>
    </w:p>
    <w:p w14:paraId="0920D55E" w14:textId="3E6EC0A1" w:rsidR="00D728A3" w:rsidRDefault="00A5559F" w:rsidP="00FF6E04">
      <w:pPr>
        <w:pStyle w:val="Bezproreda"/>
      </w:pPr>
      <w:r>
        <w:t xml:space="preserve">                      ŠIFRA 04</w:t>
      </w:r>
      <w:r w:rsidR="00D728A3">
        <w:t xml:space="preserve">       Ekonomski poslovi             </w:t>
      </w:r>
      <w:r w:rsidR="00D61664">
        <w:t xml:space="preserve"> </w:t>
      </w:r>
      <w:r w:rsidR="003377B2">
        <w:t xml:space="preserve">   </w:t>
      </w:r>
      <w:r w:rsidR="00FD2FC6">
        <w:t>433.349,99</w:t>
      </w:r>
    </w:p>
    <w:p w14:paraId="4BA63E8E" w14:textId="7E713D9D" w:rsidR="00D728A3" w:rsidRDefault="00D728A3" w:rsidP="00FF6E04">
      <w:pPr>
        <w:pStyle w:val="Bezproreda"/>
      </w:pPr>
      <w:r>
        <w:t xml:space="preserve">                     </w:t>
      </w:r>
      <w:r w:rsidR="00A5559F">
        <w:t xml:space="preserve"> ŠIFRA 05</w:t>
      </w:r>
      <w:r>
        <w:t xml:space="preserve">       Zaštita</w:t>
      </w:r>
      <w:r w:rsidR="00D61664">
        <w:t xml:space="preserve"> okoliša                       </w:t>
      </w:r>
      <w:r w:rsidR="00FD2FC6">
        <w:t xml:space="preserve">   96.148,58</w:t>
      </w:r>
    </w:p>
    <w:p w14:paraId="43BAAB65" w14:textId="201D96E2" w:rsidR="00D728A3" w:rsidRDefault="00D728A3" w:rsidP="00FF6E04">
      <w:pPr>
        <w:pStyle w:val="Bezproreda"/>
      </w:pPr>
      <w:r>
        <w:t xml:space="preserve">                      </w:t>
      </w:r>
      <w:r w:rsidR="00A5559F">
        <w:t>ŠIFRA 06</w:t>
      </w:r>
      <w:r>
        <w:t xml:space="preserve">       Unapređenje stanovanja </w:t>
      </w:r>
      <w:r w:rsidR="00831430">
        <w:t xml:space="preserve"> </w:t>
      </w:r>
      <w:r w:rsidR="00FD2FC6">
        <w:t xml:space="preserve">    660.115,90</w:t>
      </w:r>
    </w:p>
    <w:p w14:paraId="6B4E2B6A" w14:textId="5C6E91E7" w:rsidR="00D728A3" w:rsidRDefault="00D728A3" w:rsidP="00FF6E04">
      <w:pPr>
        <w:pStyle w:val="Bezproreda"/>
      </w:pPr>
      <w:r>
        <w:t xml:space="preserve">  </w:t>
      </w:r>
      <w:r w:rsidR="00D61664">
        <w:t xml:space="preserve">                   </w:t>
      </w:r>
      <w:r w:rsidR="00A5559F">
        <w:t xml:space="preserve"> ŠIFRA 08</w:t>
      </w:r>
      <w:r>
        <w:t xml:space="preserve">       </w:t>
      </w:r>
      <w:r w:rsidR="00831430">
        <w:t>R</w:t>
      </w:r>
      <w:r>
        <w:t xml:space="preserve">ashodi za rekreaciju            </w:t>
      </w:r>
      <w:r w:rsidR="00FD2FC6">
        <w:t xml:space="preserve">   86.028,46</w:t>
      </w:r>
    </w:p>
    <w:p w14:paraId="4CF8816D" w14:textId="068DE758" w:rsidR="00A5559F" w:rsidRDefault="00A5559F" w:rsidP="00FF6E04">
      <w:pPr>
        <w:pStyle w:val="Bezproreda"/>
      </w:pPr>
      <w:r>
        <w:tab/>
        <w:t xml:space="preserve">        ŠIFRA 09</w:t>
      </w:r>
      <w:r>
        <w:tab/>
        <w:t xml:space="preserve">  </w:t>
      </w:r>
      <w:r w:rsidR="003377B2">
        <w:t>Obrazovanje</w:t>
      </w:r>
      <w:r w:rsidR="003377B2">
        <w:tab/>
      </w:r>
      <w:r w:rsidR="003377B2">
        <w:tab/>
        <w:t xml:space="preserve">           </w:t>
      </w:r>
      <w:r w:rsidR="00FD2FC6">
        <w:t>26.056,16</w:t>
      </w:r>
    </w:p>
    <w:p w14:paraId="30E466AA" w14:textId="0DA85787" w:rsidR="00D728A3" w:rsidRDefault="00A5559F" w:rsidP="00FF6E04">
      <w:pPr>
        <w:pStyle w:val="Bezproreda"/>
      </w:pPr>
      <w:r>
        <w:t xml:space="preserve">                      ŠIFRA 10</w:t>
      </w:r>
      <w:r w:rsidR="00D728A3">
        <w:t xml:space="preserve">      </w:t>
      </w:r>
      <w:r>
        <w:t xml:space="preserve">Socijalna zaštita  </w:t>
      </w:r>
      <w:r w:rsidR="00FD2FC6">
        <w:t xml:space="preserve">                     165.445,28</w:t>
      </w:r>
    </w:p>
    <w:p w14:paraId="40862FFC" w14:textId="77777777" w:rsidR="00840309" w:rsidRDefault="00840309" w:rsidP="00FF6E04">
      <w:pPr>
        <w:pStyle w:val="Bezproreda"/>
      </w:pPr>
    </w:p>
    <w:p w14:paraId="76EBAEBC" w14:textId="0CCE4DF1" w:rsidR="00840309" w:rsidRDefault="00840309" w:rsidP="00FF6E04">
      <w:pPr>
        <w:pStyle w:val="Bezproreda"/>
      </w:pPr>
    </w:p>
    <w:p w14:paraId="6190D749" w14:textId="77777777" w:rsidR="003D2905" w:rsidRDefault="003D2905" w:rsidP="00FF6E04">
      <w:pPr>
        <w:pStyle w:val="Bezproreda"/>
      </w:pPr>
    </w:p>
    <w:p w14:paraId="44EB0802" w14:textId="5D85A1B6" w:rsidR="00840309" w:rsidRPr="00831430" w:rsidRDefault="00840309" w:rsidP="00FF6E04">
      <w:pPr>
        <w:pStyle w:val="Bezproreda"/>
        <w:rPr>
          <w:b/>
          <w:i/>
          <w:sz w:val="24"/>
          <w:szCs w:val="24"/>
          <w:u w:val="single"/>
        </w:rPr>
      </w:pPr>
      <w:r w:rsidRPr="00831430">
        <w:rPr>
          <w:b/>
          <w:i/>
          <w:sz w:val="24"/>
          <w:szCs w:val="24"/>
          <w:u w:val="single"/>
        </w:rPr>
        <w:t>BILJEŠKE UZ OBRAZAC P- VRIO</w:t>
      </w:r>
    </w:p>
    <w:p w14:paraId="079F2114" w14:textId="77777777" w:rsidR="00840309" w:rsidRDefault="00840309" w:rsidP="00FF6E04">
      <w:pPr>
        <w:pStyle w:val="Bezproreda"/>
        <w:rPr>
          <w:b/>
          <w:i/>
        </w:rPr>
      </w:pPr>
    </w:p>
    <w:p w14:paraId="753BD1D5" w14:textId="547D4C42" w:rsidR="00831430" w:rsidRPr="00831430" w:rsidRDefault="00FD2FC6" w:rsidP="003D2905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Povećanja </w:t>
      </w:r>
      <w:r w:rsidR="00831430" w:rsidRPr="00831430">
        <w:rPr>
          <w:rFonts w:asciiTheme="minorHAnsi" w:hAnsiTheme="minorHAnsi" w:cstheme="minorHAnsi"/>
          <w:sz w:val="22"/>
          <w:szCs w:val="22"/>
        </w:rPr>
        <w:t>imovine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831430" w:rsidRPr="00831430">
        <w:rPr>
          <w:rFonts w:asciiTheme="minorHAnsi" w:hAnsiTheme="minorHAnsi" w:cstheme="minorHAnsi"/>
          <w:sz w:val="22"/>
          <w:szCs w:val="22"/>
        </w:rPr>
        <w:t>obavljeno je preko konta 915.</w:t>
      </w:r>
    </w:p>
    <w:p w14:paraId="50A6914A" w14:textId="77777777" w:rsidR="00A5559F" w:rsidRDefault="00A5559F" w:rsidP="003D2905">
      <w:pPr>
        <w:pStyle w:val="Bezproreda"/>
        <w:jc w:val="both"/>
        <w:rPr>
          <w:b/>
        </w:rPr>
      </w:pPr>
    </w:p>
    <w:p w14:paraId="37EB4E6C" w14:textId="04F20CDF" w:rsidR="003D2905" w:rsidRPr="00831430" w:rsidRDefault="00A5559F" w:rsidP="003D2905">
      <w:pPr>
        <w:pStyle w:val="Bezproreda"/>
        <w:jc w:val="both"/>
        <w:rPr>
          <w:bCs/>
        </w:rPr>
      </w:pPr>
      <w:r>
        <w:rPr>
          <w:b/>
        </w:rPr>
        <w:t>ŠIFRA P01</w:t>
      </w:r>
      <w:r w:rsidR="003377B2">
        <w:rPr>
          <w:b/>
        </w:rPr>
        <w:t>8</w:t>
      </w:r>
      <w:r>
        <w:rPr>
          <w:b/>
        </w:rPr>
        <w:t xml:space="preserve"> </w:t>
      </w:r>
      <w:r w:rsidR="003377B2">
        <w:t xml:space="preserve"> P</w:t>
      </w:r>
      <w:r w:rsidR="0057677E">
        <w:t>r</w:t>
      </w:r>
      <w:r w:rsidR="003D2905">
        <w:rPr>
          <w:bCs/>
        </w:rPr>
        <w:t xml:space="preserve">oizvedena dugotrajna imovina – </w:t>
      </w:r>
      <w:r w:rsidR="00F93D21">
        <w:rPr>
          <w:bCs/>
        </w:rPr>
        <w:t xml:space="preserve">povećanje </w:t>
      </w:r>
      <w:r w:rsidR="003D2905">
        <w:rPr>
          <w:bCs/>
        </w:rPr>
        <w:t>imovine zbog</w:t>
      </w:r>
      <w:r w:rsidR="003377B2">
        <w:rPr>
          <w:bCs/>
        </w:rPr>
        <w:t xml:space="preserve"> </w:t>
      </w:r>
      <w:r w:rsidR="009550D1">
        <w:rPr>
          <w:bCs/>
        </w:rPr>
        <w:t>Rješenja o nasljeđivanju iza pokojnog Kotarac Branka-kuća i dvorište –Kraljevo po procjeni.</w:t>
      </w:r>
      <w:bookmarkStart w:id="0" w:name="_GoBack"/>
      <w:bookmarkEnd w:id="0"/>
    </w:p>
    <w:p w14:paraId="0557C3BC" w14:textId="77777777" w:rsidR="003D2905" w:rsidRDefault="003D2905" w:rsidP="003D2905">
      <w:pPr>
        <w:pStyle w:val="Bezproreda"/>
        <w:jc w:val="both"/>
        <w:rPr>
          <w:b/>
        </w:rPr>
      </w:pPr>
    </w:p>
    <w:p w14:paraId="6A3085E9" w14:textId="77777777" w:rsidR="003D2905" w:rsidRDefault="003D2905" w:rsidP="003D2905">
      <w:pPr>
        <w:pStyle w:val="Bezproreda"/>
        <w:jc w:val="both"/>
        <w:rPr>
          <w:b/>
        </w:rPr>
      </w:pPr>
    </w:p>
    <w:p w14:paraId="5FA5B10A" w14:textId="1482EA8D" w:rsidR="00D728A3" w:rsidRPr="009762BF" w:rsidRDefault="009762BF" w:rsidP="009762BF">
      <w:pPr>
        <w:pStyle w:val="Bezproreda"/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Načelnik</w:t>
      </w:r>
    </w:p>
    <w:p w14:paraId="7285C890" w14:textId="533EC528" w:rsidR="004170B9" w:rsidRPr="004170B9" w:rsidRDefault="004170B9" w:rsidP="00FF6E04">
      <w:pPr>
        <w:pStyle w:val="Bezproreda"/>
        <w:rPr>
          <w:b/>
        </w:rPr>
      </w:pPr>
      <w:r>
        <w:t xml:space="preserve">       </w:t>
      </w:r>
      <w:r w:rsidR="009762BF">
        <w:tab/>
      </w:r>
      <w:r w:rsidR="009762BF">
        <w:tab/>
      </w:r>
      <w:r w:rsidR="009762BF">
        <w:tab/>
      </w:r>
      <w:r w:rsidR="009762BF">
        <w:tab/>
      </w:r>
      <w:r w:rsidR="009762BF">
        <w:tab/>
      </w:r>
      <w:r w:rsidR="009762BF">
        <w:tab/>
      </w:r>
      <w:r w:rsidR="009762BF">
        <w:tab/>
      </w:r>
      <w:r w:rsidR="009762BF">
        <w:tab/>
      </w:r>
      <w:r w:rsidR="009762BF">
        <w:tab/>
        <w:t xml:space="preserve">Josip </w:t>
      </w:r>
      <w:proofErr w:type="spellStart"/>
      <w:r w:rsidR="009762BF">
        <w:t>Jakobović</w:t>
      </w:r>
      <w:proofErr w:type="spellEnd"/>
    </w:p>
    <w:p w14:paraId="116C26CA" w14:textId="77777777" w:rsidR="004170B9" w:rsidRPr="004170B9" w:rsidRDefault="004170B9" w:rsidP="00FF6E04">
      <w:pPr>
        <w:pStyle w:val="Bezproreda"/>
      </w:pPr>
    </w:p>
    <w:sectPr w:rsidR="004170B9" w:rsidRPr="004170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D7DCC"/>
    <w:multiLevelType w:val="hybridMultilevel"/>
    <w:tmpl w:val="FEAE13AC"/>
    <w:lvl w:ilvl="0" w:tplc="C568D61E">
      <w:start w:val="5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A3C24"/>
    <w:multiLevelType w:val="hybridMultilevel"/>
    <w:tmpl w:val="18D4018E"/>
    <w:lvl w:ilvl="0" w:tplc="6F1CE118">
      <w:start w:val="5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AA2A16"/>
    <w:multiLevelType w:val="hybridMultilevel"/>
    <w:tmpl w:val="A9E2EAB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F37870"/>
    <w:multiLevelType w:val="hybridMultilevel"/>
    <w:tmpl w:val="61D8FA96"/>
    <w:lvl w:ilvl="0" w:tplc="F6C0BB9C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72152C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4CB708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36355E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B86A32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CC401A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A21AFA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923A12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940A4A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CF7"/>
    <w:rsid w:val="0002355D"/>
    <w:rsid w:val="00062C32"/>
    <w:rsid w:val="000664D1"/>
    <w:rsid w:val="000706B2"/>
    <w:rsid w:val="00072F8D"/>
    <w:rsid w:val="000D5189"/>
    <w:rsid w:val="00102D55"/>
    <w:rsid w:val="001115C9"/>
    <w:rsid w:val="001162BC"/>
    <w:rsid w:val="00133947"/>
    <w:rsid w:val="00135F4E"/>
    <w:rsid w:val="00154E8A"/>
    <w:rsid w:val="00163E67"/>
    <w:rsid w:val="00173FC3"/>
    <w:rsid w:val="00186753"/>
    <w:rsid w:val="00190E09"/>
    <w:rsid w:val="00193E55"/>
    <w:rsid w:val="001A0F0B"/>
    <w:rsid w:val="001C4CDC"/>
    <w:rsid w:val="001D36A0"/>
    <w:rsid w:val="001E4B47"/>
    <w:rsid w:val="001E5913"/>
    <w:rsid w:val="001E75DE"/>
    <w:rsid w:val="001F4F2F"/>
    <w:rsid w:val="002245F3"/>
    <w:rsid w:val="00243DB3"/>
    <w:rsid w:val="002556E4"/>
    <w:rsid w:val="00264471"/>
    <w:rsid w:val="002C6A99"/>
    <w:rsid w:val="002E0450"/>
    <w:rsid w:val="002E30B9"/>
    <w:rsid w:val="002F4ACD"/>
    <w:rsid w:val="002F7156"/>
    <w:rsid w:val="003377B2"/>
    <w:rsid w:val="00343B7A"/>
    <w:rsid w:val="00356754"/>
    <w:rsid w:val="00394694"/>
    <w:rsid w:val="003C1D1D"/>
    <w:rsid w:val="003D2905"/>
    <w:rsid w:val="004170B9"/>
    <w:rsid w:val="004270D1"/>
    <w:rsid w:val="004355EE"/>
    <w:rsid w:val="00436EF7"/>
    <w:rsid w:val="004456FD"/>
    <w:rsid w:val="00491710"/>
    <w:rsid w:val="004C2429"/>
    <w:rsid w:val="004C63FD"/>
    <w:rsid w:val="005112F4"/>
    <w:rsid w:val="00513848"/>
    <w:rsid w:val="0054258D"/>
    <w:rsid w:val="00544C64"/>
    <w:rsid w:val="00551CA6"/>
    <w:rsid w:val="00563EE7"/>
    <w:rsid w:val="005725E8"/>
    <w:rsid w:val="0057677E"/>
    <w:rsid w:val="005C6D57"/>
    <w:rsid w:val="005E0A66"/>
    <w:rsid w:val="00664A4A"/>
    <w:rsid w:val="006654F5"/>
    <w:rsid w:val="00666C43"/>
    <w:rsid w:val="006745EB"/>
    <w:rsid w:val="006B7606"/>
    <w:rsid w:val="006C16BF"/>
    <w:rsid w:val="006D1295"/>
    <w:rsid w:val="006E5D43"/>
    <w:rsid w:val="006F58A8"/>
    <w:rsid w:val="00730889"/>
    <w:rsid w:val="00732F89"/>
    <w:rsid w:val="007344B4"/>
    <w:rsid w:val="00736FC2"/>
    <w:rsid w:val="0074124D"/>
    <w:rsid w:val="00747100"/>
    <w:rsid w:val="007521D0"/>
    <w:rsid w:val="00764773"/>
    <w:rsid w:val="00780FEC"/>
    <w:rsid w:val="007A656C"/>
    <w:rsid w:val="00800B83"/>
    <w:rsid w:val="00802348"/>
    <w:rsid w:val="00815711"/>
    <w:rsid w:val="00816A86"/>
    <w:rsid w:val="008209DA"/>
    <w:rsid w:val="00831430"/>
    <w:rsid w:val="00840309"/>
    <w:rsid w:val="00873DFC"/>
    <w:rsid w:val="0089286F"/>
    <w:rsid w:val="008B2FD3"/>
    <w:rsid w:val="008E7CE5"/>
    <w:rsid w:val="00900D48"/>
    <w:rsid w:val="0093200C"/>
    <w:rsid w:val="009550D1"/>
    <w:rsid w:val="00974CE3"/>
    <w:rsid w:val="009762BF"/>
    <w:rsid w:val="0099330A"/>
    <w:rsid w:val="00996E24"/>
    <w:rsid w:val="009B22D0"/>
    <w:rsid w:val="009F1AA5"/>
    <w:rsid w:val="009F3FDC"/>
    <w:rsid w:val="00A310A2"/>
    <w:rsid w:val="00A40F37"/>
    <w:rsid w:val="00A47C6C"/>
    <w:rsid w:val="00A5559F"/>
    <w:rsid w:val="00A70565"/>
    <w:rsid w:val="00A7402F"/>
    <w:rsid w:val="00A956E6"/>
    <w:rsid w:val="00A97149"/>
    <w:rsid w:val="00AC4635"/>
    <w:rsid w:val="00AC49C7"/>
    <w:rsid w:val="00AC5CBF"/>
    <w:rsid w:val="00AC6CF7"/>
    <w:rsid w:val="00AD723D"/>
    <w:rsid w:val="00B36392"/>
    <w:rsid w:val="00B41B31"/>
    <w:rsid w:val="00B432A6"/>
    <w:rsid w:val="00B738C5"/>
    <w:rsid w:val="00B746AA"/>
    <w:rsid w:val="00B76A3C"/>
    <w:rsid w:val="00BC43C7"/>
    <w:rsid w:val="00BD00BD"/>
    <w:rsid w:val="00BE0B1D"/>
    <w:rsid w:val="00BE1A9D"/>
    <w:rsid w:val="00BF00DA"/>
    <w:rsid w:val="00C041EA"/>
    <w:rsid w:val="00C5430D"/>
    <w:rsid w:val="00C54B40"/>
    <w:rsid w:val="00C820D7"/>
    <w:rsid w:val="00CC1910"/>
    <w:rsid w:val="00CF1C85"/>
    <w:rsid w:val="00D04679"/>
    <w:rsid w:val="00D61664"/>
    <w:rsid w:val="00D62F91"/>
    <w:rsid w:val="00D728A3"/>
    <w:rsid w:val="00D96D97"/>
    <w:rsid w:val="00DB105C"/>
    <w:rsid w:val="00DC4AC2"/>
    <w:rsid w:val="00DC7211"/>
    <w:rsid w:val="00DD4F4B"/>
    <w:rsid w:val="00E00065"/>
    <w:rsid w:val="00E033E3"/>
    <w:rsid w:val="00E12DED"/>
    <w:rsid w:val="00E17F19"/>
    <w:rsid w:val="00E70101"/>
    <w:rsid w:val="00E75877"/>
    <w:rsid w:val="00EB7B38"/>
    <w:rsid w:val="00ED6306"/>
    <w:rsid w:val="00EF2E32"/>
    <w:rsid w:val="00EF7547"/>
    <w:rsid w:val="00F014ED"/>
    <w:rsid w:val="00F220F7"/>
    <w:rsid w:val="00F301CF"/>
    <w:rsid w:val="00F378AC"/>
    <w:rsid w:val="00F40C45"/>
    <w:rsid w:val="00F509E9"/>
    <w:rsid w:val="00F513D9"/>
    <w:rsid w:val="00F5744F"/>
    <w:rsid w:val="00F77EA8"/>
    <w:rsid w:val="00F837D6"/>
    <w:rsid w:val="00F93D21"/>
    <w:rsid w:val="00FA1BE3"/>
    <w:rsid w:val="00FB075A"/>
    <w:rsid w:val="00FB214E"/>
    <w:rsid w:val="00FC100F"/>
    <w:rsid w:val="00FC45F5"/>
    <w:rsid w:val="00FD2FC6"/>
    <w:rsid w:val="00FD596F"/>
    <w:rsid w:val="00FE3CC5"/>
    <w:rsid w:val="00FF3B7F"/>
    <w:rsid w:val="00FF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C2F65"/>
  <w15:chartTrackingRefBased/>
  <w15:docId w15:val="{435D02B1-3100-4F77-966D-0A5897775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75DE"/>
    <w:rPr>
      <w:rFonts w:ascii="Calibri" w:eastAsia="Calibri" w:hAnsi="Calibri" w:cs="Calibri"/>
      <w:color w:val="000000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7521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7521D0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7521D0"/>
    <w:rPr>
      <w:color w:val="800080"/>
      <w:u w:val="single"/>
    </w:rPr>
  </w:style>
  <w:style w:type="paragraph" w:customStyle="1" w:styleId="font5">
    <w:name w:val="font5"/>
    <w:basedOn w:val="Normal"/>
    <w:rsid w:val="00752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nt6">
    <w:name w:val="font6"/>
    <w:basedOn w:val="Normal"/>
    <w:rsid w:val="00752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5">
    <w:name w:val="xl65"/>
    <w:basedOn w:val="Normal"/>
    <w:rsid w:val="0075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66">
    <w:name w:val="xl66"/>
    <w:basedOn w:val="Normal"/>
    <w:rsid w:val="007521D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67">
    <w:name w:val="xl67"/>
    <w:basedOn w:val="Normal"/>
    <w:rsid w:val="007521D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68">
    <w:name w:val="xl68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69">
    <w:name w:val="xl69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0">
    <w:name w:val="xl70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1">
    <w:name w:val="xl71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72">
    <w:name w:val="xl72"/>
    <w:basedOn w:val="Normal"/>
    <w:rsid w:val="007521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73">
    <w:name w:val="xl73"/>
    <w:basedOn w:val="Normal"/>
    <w:rsid w:val="007521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4">
    <w:name w:val="xl74"/>
    <w:basedOn w:val="Normal"/>
    <w:rsid w:val="007521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75">
    <w:name w:val="xl75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76">
    <w:name w:val="xl76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77">
    <w:name w:val="xl77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78">
    <w:name w:val="xl78"/>
    <w:basedOn w:val="Normal"/>
    <w:rsid w:val="007521D0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79">
    <w:name w:val="xl79"/>
    <w:basedOn w:val="Normal"/>
    <w:rsid w:val="007521D0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0">
    <w:name w:val="xl80"/>
    <w:basedOn w:val="Normal"/>
    <w:rsid w:val="007521D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1">
    <w:name w:val="xl81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2">
    <w:name w:val="xl82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333333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83">
    <w:name w:val="xl83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333333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84">
    <w:name w:val="xl84"/>
    <w:basedOn w:val="Normal"/>
    <w:rsid w:val="007521D0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5">
    <w:name w:val="xl85"/>
    <w:basedOn w:val="Normal"/>
    <w:rsid w:val="007521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6">
    <w:name w:val="xl86"/>
    <w:basedOn w:val="Normal"/>
    <w:rsid w:val="007521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7">
    <w:name w:val="xl87"/>
    <w:basedOn w:val="Normal"/>
    <w:rsid w:val="007521D0"/>
    <w:pP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8">
    <w:name w:val="xl88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9">
    <w:name w:val="xl89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0">
    <w:name w:val="xl90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1">
    <w:name w:val="xl91"/>
    <w:basedOn w:val="Normal"/>
    <w:rsid w:val="007521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92">
    <w:name w:val="xl92"/>
    <w:basedOn w:val="Normal"/>
    <w:rsid w:val="007521D0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93">
    <w:name w:val="xl93"/>
    <w:basedOn w:val="Normal"/>
    <w:rsid w:val="0075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4">
    <w:name w:val="xl94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5">
    <w:name w:val="xl95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3333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96">
    <w:name w:val="xl96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7">
    <w:name w:val="xl97"/>
    <w:basedOn w:val="Normal"/>
    <w:rsid w:val="007521D0"/>
    <w:pP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9">
    <w:name w:val="xl99"/>
    <w:basedOn w:val="Normal"/>
    <w:rsid w:val="0075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00">
    <w:name w:val="xl100"/>
    <w:basedOn w:val="Normal"/>
    <w:rsid w:val="007521D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Normal"/>
    <w:rsid w:val="007521D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02">
    <w:name w:val="xl102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Normal"/>
    <w:rsid w:val="007521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33333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xl105">
    <w:name w:val="xl105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107">
    <w:name w:val="xl107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8">
    <w:name w:val="xl108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xl109">
    <w:name w:val="xl109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xl110">
    <w:name w:val="xl110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1">
    <w:name w:val="xl111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xl112">
    <w:name w:val="xl112"/>
    <w:basedOn w:val="Normal"/>
    <w:rsid w:val="007521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Normal"/>
    <w:rsid w:val="007521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Normal"/>
    <w:rsid w:val="007521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Normal"/>
    <w:rsid w:val="007521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Normal"/>
    <w:rsid w:val="007521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8">
    <w:name w:val="xl118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19">
    <w:name w:val="xl119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z w:val="18"/>
      <w:szCs w:val="18"/>
    </w:rPr>
  </w:style>
  <w:style w:type="paragraph" w:customStyle="1" w:styleId="xl120">
    <w:name w:val="xl120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FFFFFF"/>
    </w:rPr>
  </w:style>
  <w:style w:type="paragraph" w:customStyle="1" w:styleId="xl121">
    <w:name w:val="xl121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22">
    <w:name w:val="xl122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3">
    <w:name w:val="xl123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5">
    <w:name w:val="xl125"/>
    <w:basedOn w:val="Normal"/>
    <w:rsid w:val="007521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6">
    <w:name w:val="xl126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127">
    <w:name w:val="xl127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xl128">
    <w:name w:val="xl128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xl129">
    <w:name w:val="xl129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30">
    <w:name w:val="xl130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1">
    <w:name w:val="xl131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2">
    <w:name w:val="xl132"/>
    <w:basedOn w:val="Normal"/>
    <w:rsid w:val="007521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Normal"/>
    <w:rsid w:val="007521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</w:rPr>
  </w:style>
  <w:style w:type="paragraph" w:customStyle="1" w:styleId="xl134">
    <w:name w:val="xl134"/>
    <w:basedOn w:val="Normal"/>
    <w:rsid w:val="007521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35">
    <w:name w:val="xl135"/>
    <w:basedOn w:val="Normal"/>
    <w:rsid w:val="007521D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36">
    <w:name w:val="xl136"/>
    <w:basedOn w:val="Normal"/>
    <w:rsid w:val="007521D0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Normal"/>
    <w:rsid w:val="007521D0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38">
    <w:name w:val="xl138"/>
    <w:basedOn w:val="Normal"/>
    <w:rsid w:val="007521D0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39">
    <w:name w:val="xl139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40">
    <w:name w:val="xl140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41">
    <w:name w:val="xl141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42">
    <w:name w:val="xl142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43">
    <w:name w:val="xl143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44">
    <w:name w:val="xl144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45">
    <w:name w:val="xl145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46">
    <w:name w:val="xl146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47">
    <w:name w:val="xl147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48">
    <w:name w:val="xl148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49">
    <w:name w:val="xl149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0">
    <w:name w:val="xl150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1">
    <w:name w:val="xl151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2">
    <w:name w:val="xl152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3">
    <w:name w:val="xl153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54">
    <w:name w:val="xl154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55">
    <w:name w:val="xl155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56">
    <w:name w:val="xl156"/>
    <w:basedOn w:val="Normal"/>
    <w:rsid w:val="007521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</w:rPr>
  </w:style>
  <w:style w:type="paragraph" w:customStyle="1" w:styleId="xl157">
    <w:name w:val="xl157"/>
    <w:basedOn w:val="Normal"/>
    <w:rsid w:val="007521D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8">
    <w:name w:val="xl158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59">
    <w:name w:val="xl159"/>
    <w:basedOn w:val="Normal"/>
    <w:rsid w:val="007521D0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0">
    <w:name w:val="xl160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61">
    <w:name w:val="xl161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62">
    <w:name w:val="xl162"/>
    <w:basedOn w:val="Normal"/>
    <w:rsid w:val="007521D0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63">
    <w:name w:val="xl163"/>
    <w:basedOn w:val="Normal"/>
    <w:rsid w:val="007521D0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64">
    <w:name w:val="xl164"/>
    <w:basedOn w:val="Normal"/>
    <w:rsid w:val="007521D0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65">
    <w:name w:val="xl165"/>
    <w:basedOn w:val="Normal"/>
    <w:rsid w:val="007521D0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66">
    <w:name w:val="xl166"/>
    <w:basedOn w:val="Normal"/>
    <w:rsid w:val="007521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67">
    <w:name w:val="xl167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68">
    <w:name w:val="xl168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69">
    <w:name w:val="xl169"/>
    <w:basedOn w:val="Normal"/>
    <w:rsid w:val="007521D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333333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xl170">
    <w:name w:val="xl170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3333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xl171">
    <w:name w:val="xl171"/>
    <w:basedOn w:val="Normal"/>
    <w:rsid w:val="007521D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33333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xl172">
    <w:name w:val="xl172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333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xl173">
    <w:name w:val="xl173"/>
    <w:basedOn w:val="Normal"/>
    <w:rsid w:val="007521D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xl174">
    <w:name w:val="xl174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xl175">
    <w:name w:val="xl175"/>
    <w:basedOn w:val="Normal"/>
    <w:rsid w:val="007521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6">
    <w:name w:val="xl176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521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21D0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7521D0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7521D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TableGrid">
    <w:name w:val="TableGrid"/>
    <w:rsid w:val="001E75DE"/>
    <w:pPr>
      <w:spacing w:after="0" w:line="240" w:lineRule="auto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Reetkatablice">
    <w:name w:val="Table Grid"/>
    <w:basedOn w:val="Obinatablica"/>
    <w:uiPriority w:val="59"/>
    <w:rsid w:val="00F5744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725E8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8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1314</TotalTime>
  <Pages>7</Pages>
  <Words>2050</Words>
  <Characters>11685</Characters>
  <Application>Microsoft Office Word</Application>
  <DocSecurity>0</DocSecurity>
  <Lines>97</Lines>
  <Paragraphs>27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39</cp:revision>
  <cp:lastPrinted>2020-02-14T09:35:00Z</cp:lastPrinted>
  <dcterms:created xsi:type="dcterms:W3CDTF">2020-02-08T15:36:00Z</dcterms:created>
  <dcterms:modified xsi:type="dcterms:W3CDTF">2025-02-14T12:43:00Z</dcterms:modified>
</cp:coreProperties>
</file>