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0E85E" w14:textId="478E1DAC" w:rsidR="00FD525F" w:rsidRPr="00A715BF" w:rsidRDefault="00FD525F" w:rsidP="00A715BF">
      <w:pPr>
        <w:spacing w:after="0" w:line="240" w:lineRule="auto"/>
        <w:ind w:left="5664" w:firstLine="715"/>
        <w:jc w:val="center"/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</w:pPr>
      <w:r w:rsidRPr="00FD525F"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  <w:t>OBRAZAC 5.</w:t>
      </w:r>
    </w:p>
    <w:p w14:paraId="0ACF360B" w14:textId="77777777" w:rsidR="00FD525F" w:rsidRPr="00FD525F" w:rsidRDefault="00FD525F" w:rsidP="00FD5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hr-HR" w:eastAsia="hr-HR"/>
          <w14:ligatures w14:val="none"/>
        </w:rPr>
      </w:pPr>
    </w:p>
    <w:p w14:paraId="4A58F9F2" w14:textId="77777777" w:rsidR="00FD525F" w:rsidRPr="00FD525F" w:rsidRDefault="00FD525F" w:rsidP="00FD5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</w:pPr>
      <w:r w:rsidRPr="00FD525F"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  <w:t xml:space="preserve">I Z J A V A </w:t>
      </w:r>
    </w:p>
    <w:p w14:paraId="52798A5C" w14:textId="77777777" w:rsidR="00FD525F" w:rsidRPr="00FD525F" w:rsidRDefault="00FD525F" w:rsidP="00FD52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FD525F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</w:r>
      <w:r w:rsidRPr="00FD525F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</w:r>
      <w:r w:rsidRPr="00FD525F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</w:r>
      <w:r w:rsidRPr="00FD525F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  <w:t>(</w:t>
      </w:r>
      <w:r w:rsidRPr="00FD525F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/>
          <w14:ligatures w14:val="none"/>
        </w:rPr>
        <w:t>ispunjava podnositelj zahtjeva</w:t>
      </w:r>
      <w:r w:rsidRPr="00FD525F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)</w:t>
      </w:r>
      <w:r w:rsidRPr="00FD525F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</w:r>
    </w:p>
    <w:p w14:paraId="1BBDD646" w14:textId="77777777" w:rsidR="00FD525F" w:rsidRPr="00FD525F" w:rsidRDefault="00FD525F" w:rsidP="00FD52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5CD1EFA7" w14:textId="77777777" w:rsidR="00FD525F" w:rsidRPr="00FD525F" w:rsidRDefault="00FD525F" w:rsidP="00FD52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7CE3CAA8" w14:textId="77777777" w:rsidR="00FD525F" w:rsidRPr="00FD525F" w:rsidRDefault="00FD525F" w:rsidP="00FD52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FD525F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Kojom ja,_______________________________________,OIB:______________________,</w:t>
      </w:r>
    </w:p>
    <w:p w14:paraId="49E28BF0" w14:textId="77777777" w:rsidR="00FD525F" w:rsidRPr="00FD525F" w:rsidRDefault="00FD525F" w:rsidP="00FD52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131F483D" w14:textId="77777777" w:rsidR="00FD525F" w:rsidRPr="00FD525F" w:rsidRDefault="00FD525F" w:rsidP="00FD52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FD525F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broj osobne iskaznice : __________________________</w:t>
      </w:r>
    </w:p>
    <w:p w14:paraId="3222FBAA" w14:textId="77777777" w:rsidR="00FD525F" w:rsidRPr="00FD525F" w:rsidRDefault="00FD525F" w:rsidP="00FD52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031D88BF" w14:textId="77777777" w:rsidR="00FD525F" w:rsidRPr="00FD525F" w:rsidRDefault="00FD525F" w:rsidP="00FD52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1F13AEA7" w14:textId="77777777" w:rsidR="00FD525F" w:rsidRPr="00FD525F" w:rsidRDefault="00FD525F" w:rsidP="00FD52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FD525F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s prebivalištem na adresi ____________________________________________________, </w:t>
      </w:r>
    </w:p>
    <w:p w14:paraId="258EF12A" w14:textId="77777777" w:rsidR="00FD525F" w:rsidRPr="00FD525F" w:rsidRDefault="00FD525F" w:rsidP="00FD52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58659616" w14:textId="5F92AC79" w:rsidR="00FD525F" w:rsidRPr="00FD525F" w:rsidRDefault="00FD525F" w:rsidP="00A715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FD525F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kao Podnositelj zahtjeva, a kao prilog prijave na Javni poziv za </w:t>
      </w:r>
      <w:r w:rsidRPr="00FD525F">
        <w:rPr>
          <w:rFonts w:ascii="Times New Roman" w:eastAsia="Calibri" w:hAnsi="Times New Roman" w:cs="Times New Roman"/>
          <w:bCs/>
          <w:color w:val="000000"/>
          <w:kern w:val="0"/>
          <w:lang w:val="hr-HR" w:eastAsia="hr-HR"/>
          <w14:ligatures w14:val="none"/>
        </w:rPr>
        <w:t xml:space="preserve">dostavu prijava za korištenje sredstava iz Proračuna Općine </w:t>
      </w:r>
      <w:r w:rsidR="00273E9E">
        <w:rPr>
          <w:rFonts w:ascii="Times New Roman" w:eastAsia="Calibri" w:hAnsi="Times New Roman" w:cs="Times New Roman"/>
          <w:bCs/>
          <w:color w:val="000000"/>
          <w:kern w:val="0"/>
          <w:lang w:val="hr-HR" w:eastAsia="hr-HR"/>
          <w14:ligatures w14:val="none"/>
        </w:rPr>
        <w:t>Strizivojna</w:t>
      </w:r>
      <w:r w:rsidRPr="00FD525F">
        <w:rPr>
          <w:rFonts w:ascii="Times New Roman" w:eastAsia="Calibri" w:hAnsi="Times New Roman" w:cs="Times New Roman"/>
          <w:bCs/>
          <w:color w:val="000000"/>
          <w:kern w:val="0"/>
          <w:lang w:val="hr-HR" w:eastAsia="hr-HR"/>
          <w14:ligatures w14:val="none"/>
        </w:rPr>
        <w:t xml:space="preserve"> za 2024. godinu </w:t>
      </w:r>
      <w:r w:rsidRPr="00FD525F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za poticanje rješavanja stambenog pitanja </w:t>
      </w:r>
      <w:r w:rsidR="00273E9E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mladih osoba </w:t>
      </w:r>
      <w:r w:rsidRPr="00FD525F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na području Općine </w:t>
      </w:r>
      <w:r w:rsidR="00273E9E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Strizivojna</w:t>
      </w:r>
      <w:r w:rsidRPr="00FD525F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 pod kaznenom i materijalnom odgovornošću, svjesno i neopozivo izjavljujem da kupoprodajni ugovor kojim je stečena nekretnina koja je predmet ove prijave nije zaključen s članovima moje obitelji i obitelji moga bračnog druga i to sa srodnicima po krvi u ravnoj liniji, a u pobočnoj do četvrtog stupnja.</w:t>
      </w:r>
    </w:p>
    <w:p w14:paraId="4C3BB391" w14:textId="77777777" w:rsidR="00FD525F" w:rsidRPr="00FD525F" w:rsidRDefault="00FD525F" w:rsidP="00FD52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2964AFE6" w14:textId="77777777" w:rsidR="00FD525F" w:rsidRPr="00FD525F" w:rsidRDefault="00FD525F" w:rsidP="00FD525F">
      <w:pPr>
        <w:spacing w:after="0" w:line="240" w:lineRule="auto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FD525F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U ___________________________________, dana ________________</w:t>
      </w:r>
    </w:p>
    <w:p w14:paraId="16BCC574" w14:textId="77777777" w:rsidR="00FD525F" w:rsidRPr="00FD525F" w:rsidRDefault="00FD525F" w:rsidP="00FD52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28880D5E" w14:textId="6F63B7E5" w:rsidR="00A715BF" w:rsidRPr="00FD525F" w:rsidRDefault="00FD525F" w:rsidP="00A715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FD525F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</w:r>
      <w:r w:rsidRPr="00FD525F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</w:r>
      <w:r w:rsidRPr="00FD525F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</w:r>
      <w:r w:rsidRPr="00FD525F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</w:r>
      <w:r w:rsidRPr="00FD525F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</w:r>
      <w:r w:rsidRPr="00FD525F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</w:r>
      <w:r w:rsidRPr="00FD525F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</w:r>
      <w:r w:rsidRPr="00FD525F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</w:r>
      <w:r w:rsidRPr="00FD525F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</w:r>
      <w:r w:rsidRPr="00FD525F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</w:r>
      <w:r w:rsidRPr="00FD525F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</w: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A715BF" w:rsidRPr="00A715BF" w14:paraId="42EE6912" w14:textId="77777777" w:rsidTr="00A715BF">
        <w:trPr>
          <w:trHeight w:val="111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91C3" w14:textId="77777777" w:rsidR="00A715BF" w:rsidRPr="00A715BF" w:rsidRDefault="00A715BF" w:rsidP="00A715B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715BF">
              <w:rPr>
                <w:rFonts w:ascii="Times New Roman" w:eastAsia="Times New Roman" w:hAnsi="Times New Roman" w:cs="Times New Roman"/>
                <w:b/>
                <w:lang w:eastAsia="hr-HR"/>
              </w:rPr>
              <w:t>IZJAVA  I  PRIVOLA ZA OBRADU OSOBNIH PODATAKA</w:t>
            </w:r>
          </w:p>
          <w:p w14:paraId="6765ABAC" w14:textId="77777777" w:rsidR="00A715BF" w:rsidRPr="00A715BF" w:rsidRDefault="00A715BF" w:rsidP="00A715BF">
            <w:pPr>
              <w:spacing w:after="8" w:line="216" w:lineRule="auto"/>
              <w:ind w:left="-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15BF">
              <w:rPr>
                <w:rFonts w:ascii="Times New Roman" w:eastAsia="Times New Roman" w:hAnsi="Times New Roman" w:cs="Times New Roman"/>
                <w:b/>
                <w:bCs/>
              </w:rPr>
              <w:t>Pod materijalnom i kaznenom odgovornošću izjavljujem da su podaci navedeni u ovom zahtjevu točni i potpuni te da dajem privolu službenoj osobi u Općini Strizivojna da iste ima pravo provjeravati, obrađivati, čuvati te koristiti u skladu sa Zakonom o zaštiti osobnih podataka i drugim važećim propisima, a u svrhu obrade i odlučivanja o zahtjevu.</w:t>
            </w:r>
          </w:p>
          <w:p w14:paraId="4277CA6A" w14:textId="77777777" w:rsidR="00A715BF" w:rsidRPr="00A715BF" w:rsidRDefault="00A715BF" w:rsidP="00A715B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715BF">
              <w:rPr>
                <w:rFonts w:ascii="Times New Roman" w:eastAsia="Calibri" w:hAnsi="Times New Roman" w:cs="Times New Roman"/>
              </w:rPr>
              <w:t xml:space="preserve">Svrha ove obrade je nužna za izvršavanje zadaće od javnog interesa ili pri izvršavanju službene ovlasti voditelja obrade, </w:t>
            </w:r>
            <w:r w:rsidRPr="00A715BF">
              <w:rPr>
                <w:rFonts w:ascii="Times New Roman" w:eastAsia="Calibri" w:hAnsi="Times New Roman" w:cs="Times New Roman"/>
                <w:bCs/>
              </w:rPr>
              <w:t xml:space="preserve">u skladu sa Uredbom (EU) 2016/679 Europskog parlamenta i Vijeća o zaštiti pojedinaca u vezi s obradom osobnih podataka i o slobodnom kretanju takvih podataka, i ostalim nadležnim zakonima i propisima. </w:t>
            </w:r>
          </w:p>
          <w:p w14:paraId="089D11B0" w14:textId="77777777" w:rsidR="00A715BF" w:rsidRPr="00A715BF" w:rsidRDefault="00A715BF" w:rsidP="00A715BF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5BF">
              <w:rPr>
                <w:rFonts w:ascii="Times New Roman" w:eastAsia="Calibri" w:hAnsi="Times New Roman" w:cs="Times New Roman"/>
              </w:rPr>
              <w:t xml:space="preserve">Svrha prikupljanja podataka je utvrđivanje mjerila za ostvarivanje prava iz Javnog poziva za poticanje rješavanja stambenog pitanja mladih osoba na području Općine Strizivojna od strane podnositelja zahtjeva, a koja se može ostvariti osobnim </w:t>
            </w:r>
            <w:r w:rsidRPr="00A715BF">
              <w:rPr>
                <w:rFonts w:ascii="Times New Roman" w:eastAsia="Calibri" w:hAnsi="Times New Roman" w:cs="Times New Roman"/>
                <w:bCs/>
              </w:rPr>
              <w:t xml:space="preserve">dolaskom i popunjavanjem obrasca u Općini Strizivojna ili popunjavanjem obrasca preuzetih na Internetskoj stranici Općine Strizivojna </w:t>
            </w:r>
            <w:hyperlink r:id="rId4" w:history="1">
              <w:r w:rsidRPr="00A715BF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www.strizivojna.hr</w:t>
              </w:r>
            </w:hyperlink>
            <w:r w:rsidRPr="00A715BF">
              <w:rPr>
                <w:rFonts w:ascii="Times New Roman" w:eastAsia="Calibri" w:hAnsi="Times New Roman" w:cs="Times New Roman"/>
                <w:bCs/>
              </w:rPr>
              <w:t xml:space="preserve"> te zajedno sa ostalom priloženom dokumentacijom, poslanih  osobno ili poštom na adresu: Općina Strizivojna, Braće Radića 172, 31410 Strizivojna. Financiranje se provodi u skladu sa godišnjim proračunom Općine Strizivojna. </w:t>
            </w:r>
          </w:p>
          <w:p w14:paraId="0CBC43DD" w14:textId="77777777" w:rsidR="00A715BF" w:rsidRPr="00A715BF" w:rsidRDefault="00A715BF" w:rsidP="00A715B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715BF">
              <w:rPr>
                <w:rFonts w:ascii="Times New Roman" w:eastAsia="Calibri" w:hAnsi="Times New Roman" w:cs="Times New Roman"/>
                <w:b/>
              </w:rPr>
              <w:t xml:space="preserve">Kontaktni podaci službenika za zaštitu podataka objavljeni su na službenoj Internetskoj stranici Općine Strizivojna </w:t>
            </w:r>
            <w:hyperlink r:id="rId5" w:history="1">
              <w:r w:rsidRPr="00A715BF">
                <w:rPr>
                  <w:rFonts w:ascii="Times New Roman" w:eastAsia="Calibri" w:hAnsi="Times New Roman" w:cs="Times New Roman"/>
                  <w:b/>
                  <w:color w:val="0000FF"/>
                  <w:u w:val="single"/>
                </w:rPr>
                <w:t>www.strizivojna.hr</w:t>
              </w:r>
            </w:hyperlink>
            <w:r w:rsidRPr="00A715BF">
              <w:rPr>
                <w:rFonts w:ascii="Times New Roman" w:eastAsia="Calibri" w:hAnsi="Times New Roman" w:cs="Times New Roman"/>
                <w:bCs/>
              </w:rPr>
              <w:t xml:space="preserve"> u skladu sa čl. 37. st. 7. Uredbe (EU) 2016/679 Europskog parlamenta i Vijeća o zaštiti pojedinaca u vezi s obradom osobnih podataka i o slobodnom kretanju takvih podataka. 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  <w:p w14:paraId="2D842E3B" w14:textId="77777777" w:rsidR="00A715BF" w:rsidRPr="00A715BF" w:rsidRDefault="00A715BF" w:rsidP="00A715B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715BF" w:rsidRPr="00A715BF" w14:paraId="625401F0" w14:textId="77777777" w:rsidTr="00A715BF">
        <w:trPr>
          <w:trHeight w:val="84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6FF" w14:textId="77777777" w:rsidR="00A715BF" w:rsidRPr="00A715BF" w:rsidRDefault="00A715BF" w:rsidP="00A715B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715BF">
              <w:rPr>
                <w:rFonts w:ascii="Times New Roman" w:eastAsia="Calibri" w:hAnsi="Times New Roman" w:cs="Times New Roman"/>
                <w:b/>
                <w:bCs/>
              </w:rPr>
              <w:t>VLASTORUČNI POTPIS</w:t>
            </w:r>
          </w:p>
          <w:p w14:paraId="27163E36" w14:textId="77777777" w:rsidR="00A715BF" w:rsidRPr="00A715BF" w:rsidRDefault="00A715BF" w:rsidP="00A715B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715BF">
              <w:rPr>
                <w:rFonts w:ascii="Times New Roman" w:eastAsia="Calibri" w:hAnsi="Times New Roman" w:cs="Times New Roman"/>
                <w:b/>
                <w:bCs/>
              </w:rPr>
              <w:t>PODNOSITELJA ZAHTJEVA:</w:t>
            </w:r>
          </w:p>
          <w:p w14:paraId="1B5D74D6" w14:textId="77777777" w:rsidR="00A715BF" w:rsidRPr="00A715BF" w:rsidRDefault="00A715BF" w:rsidP="00A715B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B57F9B3" w14:textId="77777777" w:rsidR="00A715BF" w:rsidRPr="00A715BF" w:rsidRDefault="00A715BF" w:rsidP="00A715B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9133E91" w14:textId="77777777" w:rsidR="00A715BF" w:rsidRPr="00A715BF" w:rsidRDefault="00A715BF" w:rsidP="00A715B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867FB73" w14:textId="18EF8789" w:rsidR="00FD525F" w:rsidRPr="00A715BF" w:rsidRDefault="00FD525F" w:rsidP="00A715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FD525F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</w:r>
      <w:r w:rsidRPr="00FD525F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</w:r>
      <w:r w:rsidRPr="00FD525F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</w:r>
      <w:r w:rsidRPr="00FD525F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</w:r>
    </w:p>
    <w:sectPr w:rsidR="00FD525F" w:rsidRPr="00A715BF" w:rsidSect="00FD5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5F"/>
    <w:rsid w:val="00131195"/>
    <w:rsid w:val="00273E9E"/>
    <w:rsid w:val="007308BC"/>
    <w:rsid w:val="00902A24"/>
    <w:rsid w:val="00A715BF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959F"/>
  <w15:chartTrackingRefBased/>
  <w15:docId w15:val="{10D1076E-4440-4917-9098-47338B01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D5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D5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D5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D5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D5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D5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D5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D5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D5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D5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D5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D5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D525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D525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D525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D525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D525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D525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D5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D5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D5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D5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D5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D525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D525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D525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D5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D525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D525F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A715BF"/>
    <w:pPr>
      <w:spacing w:after="0" w:line="240" w:lineRule="auto"/>
    </w:pPr>
    <w:rPr>
      <w:rFonts w:ascii="Aptos" w:eastAsia="Aptos" w:hAnsi="Aptos" w:cs="Arial"/>
      <w:kern w:val="0"/>
      <w:sz w:val="22"/>
      <w:szCs w:val="22"/>
      <w:lang w:val="hr-H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rizivojna.hr" TargetMode="External"/><Relationship Id="rId4" Type="http://schemas.openxmlformats.org/officeDocument/2006/relationships/hyperlink" Target="http://www.strizivoj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Strizivojna</dc:creator>
  <cp:keywords/>
  <dc:description/>
  <cp:lastModifiedBy>Općina Strizivojna</cp:lastModifiedBy>
  <cp:revision>3</cp:revision>
  <dcterms:created xsi:type="dcterms:W3CDTF">2024-12-02T11:05:00Z</dcterms:created>
  <dcterms:modified xsi:type="dcterms:W3CDTF">2024-12-03T13:38:00Z</dcterms:modified>
</cp:coreProperties>
</file>