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1DA9" w14:textId="77777777" w:rsidR="007F4801" w:rsidRPr="00ED7906" w:rsidRDefault="007F4801" w:rsidP="007F4801">
      <w:pPr>
        <w:ind w:left="6804" w:right="-142"/>
        <w:jc w:val="center"/>
        <w:rPr>
          <w:b/>
        </w:rPr>
      </w:pPr>
      <w:r w:rsidRPr="00ED7906">
        <w:rPr>
          <w:b/>
        </w:rPr>
        <w:t xml:space="preserve">OBRAZAC </w:t>
      </w:r>
      <w:r>
        <w:rPr>
          <w:b/>
        </w:rPr>
        <w:t>4.</w:t>
      </w:r>
    </w:p>
    <w:p w14:paraId="48D9AB98" w14:textId="77777777" w:rsidR="007F4801" w:rsidRPr="00ED7906" w:rsidRDefault="007F4801" w:rsidP="007F4801">
      <w:pPr>
        <w:ind w:left="360"/>
        <w:jc w:val="center"/>
        <w:rPr>
          <w:b/>
        </w:rPr>
      </w:pPr>
      <w:r w:rsidRPr="00ED7906">
        <w:rPr>
          <w:b/>
        </w:rPr>
        <w:t xml:space="preserve">     </w:t>
      </w:r>
    </w:p>
    <w:p w14:paraId="6198BFD5" w14:textId="77777777" w:rsidR="007F4801" w:rsidRPr="002E32EF" w:rsidRDefault="007F4801" w:rsidP="007F4801">
      <w:pPr>
        <w:ind w:left="360"/>
        <w:jc w:val="center"/>
        <w:rPr>
          <w:b/>
        </w:rPr>
      </w:pPr>
    </w:p>
    <w:p w14:paraId="3C043182" w14:textId="77777777" w:rsidR="007F4801" w:rsidRPr="002E32EF" w:rsidRDefault="007F4801" w:rsidP="007F4801">
      <w:pPr>
        <w:ind w:left="360"/>
        <w:jc w:val="center"/>
        <w:rPr>
          <w:b/>
        </w:rPr>
      </w:pPr>
      <w:r w:rsidRPr="002E32EF">
        <w:rPr>
          <w:b/>
        </w:rPr>
        <w:t>I Z J A V A</w:t>
      </w:r>
    </w:p>
    <w:p w14:paraId="07EC2DFC" w14:textId="77777777" w:rsidR="007F4801" w:rsidRPr="002E32EF" w:rsidRDefault="007F4801" w:rsidP="007F4801">
      <w:pPr>
        <w:rPr>
          <w:b/>
        </w:rPr>
      </w:pPr>
    </w:p>
    <w:p w14:paraId="0AACC34A" w14:textId="77777777" w:rsidR="007F4801" w:rsidRPr="002E32EF" w:rsidRDefault="007F4801" w:rsidP="007F4801">
      <w:pPr>
        <w:ind w:left="360"/>
      </w:pPr>
    </w:p>
    <w:p w14:paraId="20CC9DD7" w14:textId="77777777" w:rsidR="007F4801" w:rsidRPr="002E32EF" w:rsidRDefault="007F4801" w:rsidP="007F4801">
      <w:pPr>
        <w:ind w:left="360"/>
      </w:pPr>
      <w:r w:rsidRPr="002E32EF">
        <w:t>Ja ______</w:t>
      </w:r>
      <w:r>
        <w:t>______________________ADRESA _________________</w:t>
      </w:r>
      <w:r w:rsidRPr="002E32EF">
        <w:t>_____</w:t>
      </w:r>
      <w:r>
        <w:t>___________</w:t>
      </w:r>
    </w:p>
    <w:p w14:paraId="64CFFE2C" w14:textId="77777777" w:rsidR="007F4801" w:rsidRPr="002E32EF" w:rsidRDefault="007F4801" w:rsidP="007F4801">
      <w:pPr>
        <w:ind w:left="360"/>
      </w:pPr>
    </w:p>
    <w:p w14:paraId="1A56B940" w14:textId="77777777" w:rsidR="007F4801" w:rsidRPr="002E32EF" w:rsidRDefault="007F4801" w:rsidP="007F4801">
      <w:pPr>
        <w:ind w:left="360"/>
      </w:pPr>
      <w:r w:rsidRPr="002E32EF">
        <w:t>OIB ____________________________</w:t>
      </w:r>
    </w:p>
    <w:p w14:paraId="0C0D88DF" w14:textId="77777777" w:rsidR="007F4801" w:rsidRPr="002E32EF" w:rsidRDefault="007F4801" w:rsidP="007F4801">
      <w:pPr>
        <w:ind w:left="360"/>
      </w:pPr>
    </w:p>
    <w:p w14:paraId="7E488476" w14:textId="77777777" w:rsidR="007F4801" w:rsidRPr="002E32EF" w:rsidRDefault="007F4801" w:rsidP="007F4801">
      <w:pPr>
        <w:ind w:left="360"/>
      </w:pPr>
    </w:p>
    <w:p w14:paraId="3F0E9E93" w14:textId="77777777" w:rsidR="007F4801" w:rsidRPr="002E32EF" w:rsidRDefault="007F4801" w:rsidP="007F4801">
      <w:pPr>
        <w:ind w:left="360"/>
      </w:pPr>
      <w:r w:rsidRPr="002E32EF">
        <w:t>Za sebe, suprugu/supruga, djecu i sve članove obitelji za koje podnosim zahtjev:</w:t>
      </w:r>
    </w:p>
    <w:p w14:paraId="2EE6430C" w14:textId="77777777" w:rsidR="007F4801" w:rsidRPr="002E32EF" w:rsidRDefault="007F4801" w:rsidP="007F4801">
      <w:pPr>
        <w:ind w:left="360"/>
      </w:pPr>
    </w:p>
    <w:p w14:paraId="52A6EE70" w14:textId="77777777" w:rsidR="007F4801" w:rsidRPr="002E32EF" w:rsidRDefault="007F4801" w:rsidP="007F4801">
      <w:pPr>
        <w:ind w:left="360"/>
      </w:pPr>
      <w:r w:rsidRPr="002E32EF">
        <w:t>1 __________________</w:t>
      </w:r>
      <w:r>
        <w:t>__________________</w:t>
      </w:r>
      <w:r w:rsidRPr="002E32EF">
        <w:t>OIB _______________srodstvo _____</w:t>
      </w:r>
      <w:r>
        <w:t>_</w:t>
      </w:r>
      <w:r w:rsidRPr="002E32EF">
        <w:t>_</w:t>
      </w:r>
      <w:r>
        <w:t>_</w:t>
      </w:r>
    </w:p>
    <w:p w14:paraId="691618AD" w14:textId="77777777" w:rsidR="007F4801" w:rsidRPr="002E32EF" w:rsidRDefault="007F4801" w:rsidP="007F4801">
      <w:pPr>
        <w:ind w:left="360"/>
      </w:pPr>
    </w:p>
    <w:p w14:paraId="0FBD8476" w14:textId="77777777" w:rsidR="007F4801" w:rsidRPr="002E32EF" w:rsidRDefault="007F4801" w:rsidP="007F4801">
      <w:pPr>
        <w:ind w:left="360"/>
      </w:pPr>
      <w:r>
        <w:t>2 _______________</w:t>
      </w:r>
      <w:r w:rsidRPr="002E32EF">
        <w:t>_____________________OIB _______________srodstvo ________</w:t>
      </w:r>
    </w:p>
    <w:p w14:paraId="748F4DA6" w14:textId="77777777" w:rsidR="007F4801" w:rsidRPr="002E32EF" w:rsidRDefault="007F4801" w:rsidP="007F4801">
      <w:pPr>
        <w:ind w:left="360"/>
      </w:pPr>
    </w:p>
    <w:p w14:paraId="38A2CEA5" w14:textId="77777777" w:rsidR="007F4801" w:rsidRPr="002E32EF" w:rsidRDefault="007F4801" w:rsidP="007F4801">
      <w:pPr>
        <w:ind w:left="360"/>
      </w:pPr>
      <w:r>
        <w:t>3 _______________</w:t>
      </w:r>
      <w:r w:rsidRPr="002E32EF">
        <w:t>_____________________OIB _______________srodstvo ________</w:t>
      </w:r>
    </w:p>
    <w:p w14:paraId="58DE54CD" w14:textId="77777777" w:rsidR="007F4801" w:rsidRPr="002E32EF" w:rsidRDefault="007F4801" w:rsidP="007F4801">
      <w:pPr>
        <w:ind w:left="360"/>
      </w:pPr>
    </w:p>
    <w:p w14:paraId="6468138A" w14:textId="77777777" w:rsidR="007F4801" w:rsidRPr="002E32EF" w:rsidRDefault="007F4801" w:rsidP="007F4801">
      <w:pPr>
        <w:ind w:left="360"/>
      </w:pPr>
      <w:r w:rsidRPr="002E32EF">
        <w:t>4 ____</w:t>
      </w:r>
      <w:r>
        <w:t>____________</w:t>
      </w:r>
      <w:r w:rsidRPr="002E32EF">
        <w:t>____________________OIB _______________srodstvo ________</w:t>
      </w:r>
    </w:p>
    <w:p w14:paraId="07C27186" w14:textId="77777777" w:rsidR="007F4801" w:rsidRPr="002E32EF" w:rsidRDefault="007F4801" w:rsidP="007F4801">
      <w:pPr>
        <w:ind w:left="360"/>
      </w:pPr>
    </w:p>
    <w:p w14:paraId="4989D3BB" w14:textId="77777777" w:rsidR="007F4801" w:rsidRPr="002E32EF" w:rsidRDefault="007F4801" w:rsidP="007F4801">
      <w:pPr>
        <w:ind w:left="360"/>
      </w:pPr>
      <w:r>
        <w:t>5 ________________</w:t>
      </w:r>
      <w:r w:rsidRPr="002E32EF">
        <w:t>____________________OIB _______________srodstvo ________</w:t>
      </w:r>
    </w:p>
    <w:p w14:paraId="478C93A9" w14:textId="77777777" w:rsidR="007F4801" w:rsidRPr="002E32EF" w:rsidRDefault="007F4801" w:rsidP="007F4801">
      <w:pPr>
        <w:ind w:left="360"/>
      </w:pPr>
    </w:p>
    <w:p w14:paraId="7709955B" w14:textId="77777777" w:rsidR="007F4801" w:rsidRPr="002E32EF" w:rsidRDefault="007F4801" w:rsidP="007F4801">
      <w:pPr>
        <w:ind w:left="360"/>
      </w:pPr>
      <w:r w:rsidRPr="002E32EF">
        <w:t xml:space="preserve"> </w:t>
      </w:r>
    </w:p>
    <w:p w14:paraId="45B3B187" w14:textId="77777777" w:rsidR="007F4801" w:rsidRPr="002E32EF" w:rsidRDefault="007F4801" w:rsidP="007F4801">
      <w:pPr>
        <w:ind w:left="360"/>
      </w:pPr>
      <w:r w:rsidRPr="002E32EF">
        <w:t xml:space="preserve">svi s prebivalištem na adresi </w:t>
      </w:r>
    </w:p>
    <w:p w14:paraId="19AE706C" w14:textId="77777777" w:rsidR="007F4801" w:rsidRPr="002E32EF" w:rsidRDefault="007F4801" w:rsidP="007F4801">
      <w:pPr>
        <w:ind w:left="360"/>
      </w:pPr>
    </w:p>
    <w:p w14:paraId="541B93AF" w14:textId="77777777" w:rsidR="007F4801" w:rsidRPr="002E32EF" w:rsidRDefault="007F4801" w:rsidP="007F4801">
      <w:pPr>
        <w:ind w:left="360"/>
      </w:pPr>
      <w:r w:rsidRPr="002E32EF">
        <w:t>______________________________________________________________________</w:t>
      </w:r>
    </w:p>
    <w:p w14:paraId="40FD801C" w14:textId="77777777" w:rsidR="007F4801" w:rsidRPr="002E32EF" w:rsidRDefault="007F4801" w:rsidP="007F4801">
      <w:pPr>
        <w:ind w:left="360"/>
      </w:pPr>
    </w:p>
    <w:p w14:paraId="58287C5A" w14:textId="77777777" w:rsidR="007F4801" w:rsidRPr="002E32EF" w:rsidRDefault="007F4801" w:rsidP="007F4801"/>
    <w:p w14:paraId="24375BCB" w14:textId="77777777" w:rsidR="007F4801" w:rsidRPr="002E32EF" w:rsidRDefault="007F4801" w:rsidP="007F4801">
      <w:pPr>
        <w:ind w:left="360"/>
        <w:rPr>
          <w:i/>
        </w:rPr>
      </w:pPr>
      <w:r w:rsidRPr="002E32EF">
        <w:t xml:space="preserve">pod materijalnom i kaznenom odgovornošću izjavljujem da ćemo, sukladno Programu i </w:t>
      </w:r>
      <w:r>
        <w:t>J</w:t>
      </w:r>
      <w:r w:rsidRPr="002E32EF">
        <w:t>avnom pozivu  (</w:t>
      </w:r>
      <w:r w:rsidRPr="002E32EF">
        <w:rPr>
          <w:i/>
        </w:rPr>
        <w:t>zaokružiti):</w:t>
      </w:r>
    </w:p>
    <w:p w14:paraId="7AC93F14" w14:textId="77777777" w:rsidR="007F4801" w:rsidRPr="002E32EF" w:rsidRDefault="007F4801" w:rsidP="007F4801">
      <w:pPr>
        <w:ind w:left="360"/>
      </w:pPr>
    </w:p>
    <w:p w14:paraId="1585D549" w14:textId="4F05FB15" w:rsidR="007F4801" w:rsidRDefault="007F4801" w:rsidP="007F4801">
      <w:pPr>
        <w:numPr>
          <w:ilvl w:val="0"/>
          <w:numId w:val="1"/>
        </w:numPr>
        <w:jc w:val="both"/>
      </w:pPr>
      <w:r w:rsidRPr="002E32EF">
        <w:t xml:space="preserve">prijaviti promjenu prebivališta u roku </w:t>
      </w:r>
      <w:r w:rsidR="00243770">
        <w:t>12</w:t>
      </w:r>
      <w:r w:rsidRPr="002E32EF">
        <w:t xml:space="preserve"> mjeseci od dana zaključenja ugovora o kupoprodaji</w:t>
      </w:r>
      <w:r>
        <w:t xml:space="preserve"> te zadržati to prebivalište slijedećih 1</w:t>
      </w:r>
      <w:r w:rsidR="00E94BF4">
        <w:t>5</w:t>
      </w:r>
      <w:r>
        <w:t xml:space="preserve"> godina (Mjera</w:t>
      </w:r>
      <w:r w:rsidR="00E94BF4">
        <w:t>2</w:t>
      </w:r>
      <w:r>
        <w:t>)</w:t>
      </w:r>
    </w:p>
    <w:p w14:paraId="4A53FE1A" w14:textId="337E2D6C" w:rsidR="007F4801" w:rsidRDefault="007F4801" w:rsidP="007F4801">
      <w:pPr>
        <w:numPr>
          <w:ilvl w:val="0"/>
          <w:numId w:val="1"/>
        </w:numPr>
        <w:jc w:val="both"/>
      </w:pPr>
      <w:r w:rsidRPr="002E32EF">
        <w:t xml:space="preserve">prijaviti promjenu prebivališta </w:t>
      </w:r>
      <w:r w:rsidRPr="007C3F45">
        <w:t xml:space="preserve">u roku </w:t>
      </w:r>
      <w:r w:rsidR="00243770">
        <w:t>3</w:t>
      </w:r>
      <w:r w:rsidRPr="007C3F45">
        <w:t xml:space="preserve"> godine od zaključenja  ugovora o financiranju završiti građevinu te sebe i članove svoje obitelji prijaviti na adresi novonastale obiteljske kuće i zadržati to prebivalište slijedećih </w:t>
      </w:r>
      <w:r w:rsidR="00E94BF4">
        <w:t>15</w:t>
      </w:r>
      <w:r w:rsidRPr="007C3F45">
        <w:t xml:space="preserve"> godina</w:t>
      </w:r>
      <w:r w:rsidRPr="002E32EF">
        <w:t xml:space="preserve"> </w:t>
      </w:r>
      <w:r>
        <w:t>(Mjera</w:t>
      </w:r>
      <w:r w:rsidR="00E94BF4">
        <w:t>3</w:t>
      </w:r>
      <w:r>
        <w:t>).</w:t>
      </w:r>
    </w:p>
    <w:p w14:paraId="13480836" w14:textId="77777777" w:rsidR="007F4801" w:rsidRDefault="007F4801" w:rsidP="007F4801">
      <w:pPr>
        <w:jc w:val="both"/>
      </w:pPr>
    </w:p>
    <w:p w14:paraId="4D6FAE26" w14:textId="77777777" w:rsidR="007F4801" w:rsidRDefault="007F4801" w:rsidP="007F4801">
      <w:pPr>
        <w:jc w:val="both"/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540E4" w:rsidRPr="00C540E4" w14:paraId="542D9DA9" w14:textId="77777777" w:rsidTr="00C540E4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241" w14:textId="77777777" w:rsidR="00C540E4" w:rsidRPr="00C540E4" w:rsidRDefault="00C540E4" w:rsidP="00C540E4">
            <w:pPr>
              <w:spacing w:after="120"/>
              <w:jc w:val="center"/>
              <w:rPr>
                <w:b/>
              </w:rPr>
            </w:pPr>
            <w:r w:rsidRPr="00C540E4">
              <w:rPr>
                <w:b/>
              </w:rPr>
              <w:t>IZJAVA  I  PRIVOLA ZA OBRADU OSOBNIH PODATAKA</w:t>
            </w:r>
          </w:p>
          <w:p w14:paraId="2DD9929E" w14:textId="77777777" w:rsidR="00C540E4" w:rsidRPr="00C540E4" w:rsidRDefault="00C540E4" w:rsidP="00C540E4">
            <w:pPr>
              <w:spacing w:after="8" w:line="216" w:lineRule="auto"/>
              <w:ind w:left="-5"/>
              <w:jc w:val="both"/>
              <w:rPr>
                <w:b/>
                <w:bCs/>
                <w:lang w:eastAsia="en-US"/>
              </w:rPr>
            </w:pPr>
            <w:r w:rsidRPr="00C540E4">
              <w:rPr>
                <w:b/>
                <w:bCs/>
                <w:lang w:eastAsia="en-US"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0EDA8A6C" w14:textId="77777777" w:rsidR="00C540E4" w:rsidRPr="00C540E4" w:rsidRDefault="00C540E4" w:rsidP="00C540E4">
            <w:pPr>
              <w:jc w:val="both"/>
              <w:rPr>
                <w:rFonts w:eastAsia="Calibri"/>
                <w:bCs/>
                <w:lang w:eastAsia="en-US"/>
              </w:rPr>
            </w:pPr>
            <w:r w:rsidRPr="00C540E4">
              <w:rPr>
                <w:rFonts w:eastAsia="Calibri"/>
                <w:lang w:eastAsia="en-US"/>
              </w:rPr>
              <w:t xml:space="preserve">Svrha ove obrade je nužna za izvršavanje zadaće od javnog interesa ili pri izvršavanju službene ovlasti voditelja obrade, </w:t>
            </w:r>
            <w:r w:rsidRPr="00C540E4">
              <w:rPr>
                <w:rFonts w:eastAsia="Calibri"/>
                <w:bCs/>
                <w:lang w:eastAsia="en-US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70FD0E99" w14:textId="77777777" w:rsidR="00C540E4" w:rsidRPr="00C540E4" w:rsidRDefault="00C540E4" w:rsidP="00C540E4">
            <w:pPr>
              <w:jc w:val="both"/>
              <w:rPr>
                <w:rFonts w:eastAsia="Calibri"/>
                <w:lang w:eastAsia="en-US"/>
              </w:rPr>
            </w:pPr>
            <w:r w:rsidRPr="00C540E4">
              <w:rPr>
                <w:rFonts w:eastAsia="Calibri"/>
                <w:lang w:eastAsia="en-US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C540E4">
              <w:rPr>
                <w:rFonts w:eastAsia="Calibri"/>
                <w:bCs/>
                <w:lang w:eastAsia="en-US"/>
              </w:rPr>
              <w:t xml:space="preserve">dolaskom i popunjavanjem obrasca u Općini Strizivojna ili </w:t>
            </w:r>
            <w:r w:rsidRPr="00C540E4">
              <w:rPr>
                <w:rFonts w:eastAsia="Calibri"/>
                <w:bCs/>
                <w:lang w:eastAsia="en-US"/>
              </w:rPr>
              <w:lastRenderedPageBreak/>
              <w:t xml:space="preserve">popunjavanjem obrasca preuzetih na Internetskoj stranici Općine Strizivojna </w:t>
            </w:r>
            <w:hyperlink r:id="rId5" w:history="1">
              <w:r w:rsidRPr="00C540E4">
                <w:rPr>
                  <w:rFonts w:eastAsia="Calibri"/>
                  <w:bCs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C540E4">
              <w:rPr>
                <w:rFonts w:eastAsia="Calibri"/>
                <w:bCs/>
                <w:lang w:eastAsia="en-US"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3725FAB8" w14:textId="77777777" w:rsidR="00C540E4" w:rsidRPr="00C540E4" w:rsidRDefault="00C540E4" w:rsidP="00C540E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540E4">
              <w:rPr>
                <w:rFonts w:eastAsia="Calibri"/>
                <w:b/>
                <w:lang w:eastAsia="en-US"/>
              </w:rPr>
              <w:t xml:space="preserve">Kontaktni podaci službenika za zaštitu podataka objavljeni su na službenoj Internetskoj stranici Općine Strizivojna </w:t>
            </w:r>
            <w:hyperlink r:id="rId6" w:history="1">
              <w:r w:rsidRPr="00C540E4">
                <w:rPr>
                  <w:rFonts w:eastAsia="Calibri"/>
                  <w:b/>
                  <w:color w:val="0000FF"/>
                  <w:u w:val="single"/>
                  <w:lang w:eastAsia="en-US"/>
                </w:rPr>
                <w:t>www.strizivojna.hr</w:t>
              </w:r>
            </w:hyperlink>
            <w:r w:rsidRPr="00C540E4">
              <w:rPr>
                <w:rFonts w:eastAsia="Calibri"/>
                <w:bCs/>
                <w:lang w:eastAsia="en-US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4710377D" w14:textId="77777777" w:rsidR="00C540E4" w:rsidRPr="00C540E4" w:rsidRDefault="00C540E4" w:rsidP="00C540E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C540E4" w:rsidRPr="00C540E4" w14:paraId="6A3C7A37" w14:textId="77777777" w:rsidTr="00C540E4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1C5" w14:textId="77777777" w:rsidR="00C540E4" w:rsidRPr="00C540E4" w:rsidRDefault="00C540E4" w:rsidP="00C540E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540E4">
              <w:rPr>
                <w:rFonts w:eastAsia="Calibri"/>
                <w:b/>
                <w:bCs/>
                <w:lang w:eastAsia="en-US"/>
              </w:rPr>
              <w:lastRenderedPageBreak/>
              <w:t>VLASTORUČNI POTPIS</w:t>
            </w:r>
          </w:p>
          <w:p w14:paraId="0C16198E" w14:textId="77777777" w:rsidR="00C540E4" w:rsidRPr="00C540E4" w:rsidRDefault="00C540E4" w:rsidP="00C540E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540E4">
              <w:rPr>
                <w:rFonts w:eastAsia="Calibri"/>
                <w:b/>
                <w:bCs/>
                <w:lang w:eastAsia="en-US"/>
              </w:rPr>
              <w:t>PODNOSITELJA ZAHTJEVA:</w:t>
            </w:r>
          </w:p>
          <w:p w14:paraId="46DF2125" w14:textId="77777777" w:rsidR="00C540E4" w:rsidRPr="00C540E4" w:rsidRDefault="00C540E4" w:rsidP="00C540E4">
            <w:pPr>
              <w:jc w:val="center"/>
              <w:rPr>
                <w:rFonts w:eastAsia="Calibri"/>
                <w:lang w:eastAsia="en-US"/>
              </w:rPr>
            </w:pPr>
          </w:p>
          <w:p w14:paraId="790769FF" w14:textId="77777777" w:rsidR="00C540E4" w:rsidRPr="00C540E4" w:rsidRDefault="00C540E4" w:rsidP="00C540E4">
            <w:pPr>
              <w:jc w:val="both"/>
              <w:rPr>
                <w:rFonts w:eastAsia="Calibri"/>
                <w:lang w:eastAsia="en-US"/>
              </w:rPr>
            </w:pPr>
          </w:p>
          <w:p w14:paraId="2C7A4882" w14:textId="77777777" w:rsidR="00C540E4" w:rsidRPr="00C540E4" w:rsidRDefault="00C540E4" w:rsidP="00C540E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33998184" w14:textId="77777777" w:rsidR="007F4801" w:rsidRDefault="007F4801" w:rsidP="00C540E4">
      <w:pPr>
        <w:jc w:val="both"/>
      </w:pPr>
    </w:p>
    <w:sectPr w:rsidR="007F4801" w:rsidSect="007F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2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01"/>
    <w:rsid w:val="00243770"/>
    <w:rsid w:val="00575EB9"/>
    <w:rsid w:val="00683889"/>
    <w:rsid w:val="007308BC"/>
    <w:rsid w:val="007F4801"/>
    <w:rsid w:val="00C540E4"/>
    <w:rsid w:val="00E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ACF2"/>
  <w15:chartTrackingRefBased/>
  <w15:docId w15:val="{790E7BB7-D3AB-4934-98E2-66EF090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01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4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4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4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4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48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48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48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48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4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4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4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48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48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48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48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48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48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48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4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4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48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48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48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4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48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480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C540E4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izivojna.hr" TargetMode="External"/><Relationship Id="rId5" Type="http://schemas.openxmlformats.org/officeDocument/2006/relationships/hyperlink" Target="http://www.strizivoj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4</cp:revision>
  <dcterms:created xsi:type="dcterms:W3CDTF">2024-12-02T11:03:00Z</dcterms:created>
  <dcterms:modified xsi:type="dcterms:W3CDTF">2024-12-03T13:38:00Z</dcterms:modified>
</cp:coreProperties>
</file>