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A9BC" w14:textId="77777777" w:rsidR="00741D89" w:rsidRPr="004752F6" w:rsidRDefault="00741D89" w:rsidP="00741D89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5CD229" wp14:editId="46F73EB1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F67EC" w14:textId="77777777" w:rsidR="00741D89" w:rsidRDefault="00741D89" w:rsidP="00741D89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C03F98A" wp14:editId="1F890AC3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329ED4" w14:textId="77777777" w:rsidR="00741D89" w:rsidRDefault="00741D89" w:rsidP="00741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D22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1FAF67EC" w14:textId="77777777" w:rsidR="00741D89" w:rsidRDefault="00741D89" w:rsidP="00741D89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C03F98A" wp14:editId="1F890AC3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329ED4" w14:textId="77777777" w:rsidR="00741D89" w:rsidRDefault="00741D89" w:rsidP="00741D89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62CF74D" wp14:editId="56180722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9655" w14:textId="77777777" w:rsidR="00741D89" w:rsidRPr="000D4FAB" w:rsidRDefault="00741D89" w:rsidP="00741D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88A1D43" w14:textId="77777777" w:rsidR="00741D89" w:rsidRPr="00FC593F" w:rsidRDefault="00741D89" w:rsidP="00741D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059159C7" w14:textId="07DB46A1" w:rsidR="00741D89" w:rsidRPr="000D4FAB" w:rsidRDefault="00B55662" w:rsidP="00741D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OPĆINA STRIZIVOJNA</w:t>
                            </w:r>
                          </w:p>
                          <w:p w14:paraId="342DD0E1" w14:textId="77777777" w:rsidR="00741D89" w:rsidRDefault="00741D89" w:rsidP="00741D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5CB31A4F" w14:textId="77777777" w:rsidR="00741D89" w:rsidRDefault="00741D89" w:rsidP="00741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F74D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76E9655" w14:textId="77777777" w:rsidR="00741D89" w:rsidRPr="000D4FAB" w:rsidRDefault="00741D89" w:rsidP="00741D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88A1D43" w14:textId="77777777" w:rsidR="00741D89" w:rsidRPr="00FC593F" w:rsidRDefault="00741D89" w:rsidP="00741D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059159C7" w14:textId="07DB46A1" w:rsidR="00741D89" w:rsidRPr="000D4FAB" w:rsidRDefault="00B55662" w:rsidP="00741D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OPĆINA STRIZIVOJNA</w:t>
                      </w:r>
                    </w:p>
                    <w:p w14:paraId="342DD0E1" w14:textId="77777777" w:rsidR="00741D89" w:rsidRDefault="00741D89" w:rsidP="00741D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5CB31A4F" w14:textId="77777777" w:rsidR="00741D89" w:rsidRDefault="00741D89" w:rsidP="00741D89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68C19" wp14:editId="2BC998BD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528FB" w14:textId="77777777" w:rsidR="00741D89" w:rsidRDefault="00741D89" w:rsidP="00741D89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7020EB0" wp14:editId="0A2EAB88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68C19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5E0528FB" w14:textId="77777777" w:rsidR="00741D89" w:rsidRDefault="00741D89" w:rsidP="00741D89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7020EB0" wp14:editId="0A2EAB88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B3613F" w14:textId="77777777" w:rsidR="00741D89" w:rsidRDefault="00741D89" w:rsidP="00741D89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03A68076" w14:textId="12688530" w:rsidR="00741D89" w:rsidRPr="004752F6" w:rsidRDefault="00741D89" w:rsidP="00741D89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KLASA:</w:t>
      </w:r>
      <w:r w:rsidR="002069D8">
        <w:rPr>
          <w:rFonts w:eastAsia="Times New Roman" w:cs="Times New Roman"/>
          <w:sz w:val="20"/>
          <w:szCs w:val="20"/>
          <w:lang w:eastAsia="hr-HR"/>
        </w:rPr>
        <w:t>611-01/24-01/6</w:t>
      </w:r>
    </w:p>
    <w:p w14:paraId="259AE8CA" w14:textId="2E9076CF" w:rsidR="00741D89" w:rsidRPr="004752F6" w:rsidRDefault="00741D89" w:rsidP="00741D89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URBROJ:</w:t>
      </w:r>
      <w:r w:rsidR="002069D8">
        <w:rPr>
          <w:rFonts w:eastAsia="Times New Roman" w:cs="Times New Roman"/>
          <w:sz w:val="20"/>
          <w:szCs w:val="20"/>
          <w:lang w:eastAsia="hr-HR"/>
        </w:rPr>
        <w:t>2158-37-01-24-3</w:t>
      </w:r>
    </w:p>
    <w:p w14:paraId="42E15085" w14:textId="05E18FEF" w:rsidR="00741D89" w:rsidRPr="004752F6" w:rsidRDefault="00741D89" w:rsidP="00741D89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 xml:space="preserve">, </w:t>
      </w:r>
      <w:r w:rsidR="002069D8">
        <w:rPr>
          <w:rFonts w:eastAsia="Times New Roman" w:cs="Times New Roman"/>
          <w:sz w:val="20"/>
          <w:szCs w:val="20"/>
          <w:lang w:eastAsia="hr-HR"/>
        </w:rPr>
        <w:t>17. prosinca 2024.g.</w:t>
      </w:r>
    </w:p>
    <w:p w14:paraId="58DACE90" w14:textId="77777777" w:rsidR="00741D89" w:rsidRPr="004752F6" w:rsidRDefault="00741D89" w:rsidP="00741D89">
      <w:pPr>
        <w:spacing w:after="0"/>
        <w:rPr>
          <w:sz w:val="20"/>
          <w:szCs w:val="20"/>
        </w:rPr>
      </w:pPr>
    </w:p>
    <w:p w14:paraId="5D3358C1" w14:textId="54D6597B" w:rsidR="00741D89" w:rsidRPr="004752F6" w:rsidRDefault="00741D89" w:rsidP="00741D8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Temeljem članka 9. </w:t>
      </w:r>
      <w:r w:rsidR="00192B7C" w:rsidRPr="00192B7C">
        <w:rPr>
          <w:rFonts w:cs="Times New Roman"/>
          <w:sz w:val="20"/>
          <w:szCs w:val="20"/>
        </w:rPr>
        <w:t xml:space="preserve">Zakona o kulturnim vijećima i financiranju javnih potreba u kulturi </w:t>
      </w:r>
      <w:r w:rsidRPr="004752F6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„</w:t>
      </w:r>
      <w:r w:rsidRPr="004752F6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“,</w:t>
      </w:r>
      <w:r w:rsidR="00613316">
        <w:rPr>
          <w:rFonts w:cs="Times New Roman"/>
          <w:sz w:val="20"/>
          <w:szCs w:val="20"/>
        </w:rPr>
        <w:t>83/22</w:t>
      </w:r>
      <w:r w:rsidRPr="004752F6">
        <w:rPr>
          <w:rFonts w:cs="Times New Roman"/>
          <w:sz w:val="20"/>
          <w:szCs w:val="20"/>
        </w:rPr>
        <w:t>)  i članka 3</w:t>
      </w:r>
      <w:r w:rsidR="00CB3DF3">
        <w:rPr>
          <w:rFonts w:cs="Times New Roman"/>
          <w:sz w:val="20"/>
          <w:szCs w:val="20"/>
        </w:rPr>
        <w:t>0</w:t>
      </w:r>
      <w:r w:rsidRPr="004752F6">
        <w:rPr>
          <w:rFonts w:cs="Times New Roman"/>
          <w:sz w:val="20"/>
          <w:szCs w:val="20"/>
        </w:rPr>
        <w:t xml:space="preserve">. Statuta Općine </w:t>
      </w:r>
      <w:r w:rsidR="00CB3DF3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(„Službeni glasnik Općine </w:t>
      </w:r>
      <w:r w:rsidR="00CB3DF3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>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1/</w:t>
      </w:r>
      <w:r w:rsidR="00613316"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 xml:space="preserve">), Općinsko vijeće Općine </w:t>
      </w:r>
      <w:r w:rsidR="00CB3DF3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na svojoj </w:t>
      </w:r>
      <w:r w:rsidR="002069D8">
        <w:rPr>
          <w:rFonts w:cs="Times New Roman"/>
          <w:sz w:val="20"/>
          <w:szCs w:val="20"/>
        </w:rPr>
        <w:t>33</w:t>
      </w:r>
      <w:r w:rsidRPr="004752F6">
        <w:rPr>
          <w:rFonts w:cs="Times New Roman"/>
          <w:sz w:val="20"/>
          <w:szCs w:val="20"/>
        </w:rPr>
        <w:t>. sjednici održanoj dana</w:t>
      </w:r>
      <w:r w:rsidR="002069D8">
        <w:rPr>
          <w:rFonts w:cs="Times New Roman"/>
          <w:sz w:val="20"/>
          <w:szCs w:val="20"/>
        </w:rPr>
        <w:t xml:space="preserve"> 17. prosinca 2024.</w:t>
      </w:r>
      <w:r w:rsidRPr="004752F6">
        <w:rPr>
          <w:rFonts w:cs="Times New Roman"/>
          <w:sz w:val="20"/>
          <w:szCs w:val="20"/>
        </w:rPr>
        <w:t>godine donosi</w:t>
      </w:r>
    </w:p>
    <w:p w14:paraId="15E0DA47" w14:textId="77777777" w:rsidR="00741D89" w:rsidRPr="004752F6" w:rsidRDefault="00741D89" w:rsidP="00741D8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E229A6D" w14:textId="7A2CC18D" w:rsidR="00741D89" w:rsidRPr="004752F6" w:rsidRDefault="002069D8" w:rsidP="00741D89">
      <w:pPr>
        <w:pStyle w:val="Naslov1"/>
      </w:pPr>
      <w:r>
        <w:t xml:space="preserve">II. IZMJENE I DOPUNE </w:t>
      </w:r>
      <w:r w:rsidR="00741D89" w:rsidRPr="004752F6">
        <w:t>PROGRAM</w:t>
      </w:r>
      <w:r>
        <w:t>A</w:t>
      </w:r>
      <w:r w:rsidR="00741D89">
        <w:br/>
      </w:r>
      <w:r w:rsidR="00741D89" w:rsidRPr="004752F6">
        <w:t xml:space="preserve">javnih potreba u kulturi na području Općine </w:t>
      </w:r>
      <w:r w:rsidR="00CB3DF3">
        <w:t>Strizivojna</w:t>
      </w:r>
      <w:r w:rsidR="00741D89" w:rsidRPr="004752F6">
        <w:t xml:space="preserve"> za </w:t>
      </w:r>
      <w:sdt>
        <w:sdtPr>
          <w:alias w:val="Stanje"/>
          <w:tag w:val=""/>
          <w:id w:val="-1969358232"/>
          <w:placeholder>
            <w:docPart w:val="37EBFB4643944C299D49302C4B09752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37FAC">
            <w:t>202</w:t>
          </w:r>
          <w:r w:rsidR="00613316">
            <w:t>4</w:t>
          </w:r>
        </w:sdtContent>
      </w:sdt>
      <w:r w:rsidR="00741D89" w:rsidRPr="004752F6">
        <w:t xml:space="preserve">. godinu </w:t>
      </w:r>
    </w:p>
    <w:p w14:paraId="408B301F" w14:textId="77777777" w:rsidR="00741D89" w:rsidRDefault="00741D89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6C1FE16" w14:textId="77777777" w:rsidR="00741D89" w:rsidRPr="004752F6" w:rsidRDefault="00741D89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B3D7040" w14:textId="77777777" w:rsidR="00741D89" w:rsidRPr="004752F6" w:rsidRDefault="00741D89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0F08346D" w14:textId="649AD9CA" w:rsidR="00741D89" w:rsidRPr="004752F6" w:rsidRDefault="00741D89" w:rsidP="00741D89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>U</w:t>
      </w:r>
      <w:r w:rsidR="002069D8">
        <w:rPr>
          <w:rFonts w:cs="Times New Roman"/>
          <w:sz w:val="20"/>
          <w:szCs w:val="20"/>
        </w:rPr>
        <w:t xml:space="preserve"> II. Izmjenama i dopunama</w:t>
      </w:r>
      <w:r w:rsidRPr="004752F6">
        <w:rPr>
          <w:rFonts w:cs="Times New Roman"/>
          <w:sz w:val="20"/>
          <w:szCs w:val="20"/>
        </w:rPr>
        <w:t xml:space="preserve"> Proračun</w:t>
      </w:r>
      <w:r w:rsidR="002069D8">
        <w:rPr>
          <w:rFonts w:cs="Times New Roman"/>
          <w:sz w:val="20"/>
          <w:szCs w:val="20"/>
        </w:rPr>
        <w:t>a</w:t>
      </w:r>
      <w:r w:rsidRPr="004752F6">
        <w:rPr>
          <w:rFonts w:cs="Times New Roman"/>
          <w:sz w:val="20"/>
          <w:szCs w:val="20"/>
        </w:rPr>
        <w:t xml:space="preserve"> Općine </w:t>
      </w:r>
      <w:r w:rsidR="00CB3DF3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346748865"/>
          <w:placeholder>
            <w:docPart w:val="2CD9B740B87E461D8B61873F483DC58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613316">
            <w:rPr>
              <w:rFonts w:cs="Times New Roman"/>
              <w:sz w:val="20"/>
              <w:szCs w:val="20"/>
            </w:rPr>
            <w:t>2024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godinu planiraju se sredstva za financiranje javnih potreba u kulturi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8B57F2" w:rsidRPr="008B57F2" w14:paraId="2C744194" w14:textId="77777777" w:rsidTr="008B57F2">
        <w:tc>
          <w:tcPr>
            <w:tcW w:w="4980" w:type="dxa"/>
            <w:shd w:val="clear" w:color="auto" w:fill="505050"/>
          </w:tcPr>
          <w:p w14:paraId="7D20FE8F" w14:textId="77847A50" w:rsidR="008B57F2" w:rsidRPr="008B57F2" w:rsidRDefault="008B57F2" w:rsidP="008B57F2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8B57F2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5D2BD84" w14:textId="30553DF5" w:rsidR="008B57F2" w:rsidRPr="008B57F2" w:rsidRDefault="008B57F2" w:rsidP="008B57F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8B57F2">
              <w:rPr>
                <w:rFonts w:cs="Times New Roman"/>
                <w:b/>
                <w:color w:val="FFFFFF"/>
                <w:sz w:val="16"/>
                <w:szCs w:val="20"/>
              </w:rPr>
              <w:t>I IZMJENE I DOPUNE PLANA PRORAČUNA ZA 2024. GODINU OPĆINE STRIZIVOJNA</w:t>
            </w:r>
          </w:p>
        </w:tc>
        <w:tc>
          <w:tcPr>
            <w:tcW w:w="1400" w:type="dxa"/>
            <w:shd w:val="clear" w:color="auto" w:fill="505050"/>
          </w:tcPr>
          <w:p w14:paraId="30BD5DAD" w14:textId="5136B340" w:rsidR="008B57F2" w:rsidRPr="008B57F2" w:rsidRDefault="008B57F2" w:rsidP="008B57F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8B57F2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6BBF7EE7" w14:textId="3A877086" w:rsidR="008B57F2" w:rsidRPr="008B57F2" w:rsidRDefault="008B57F2" w:rsidP="008B57F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8B57F2">
              <w:rPr>
                <w:rFonts w:cs="Times New Roman"/>
                <w:b/>
                <w:color w:val="FFFFFF"/>
                <w:sz w:val="16"/>
                <w:szCs w:val="20"/>
              </w:rPr>
              <w:t>PRIJEDLOG II IZMJENA I DOPUNA PLANA PRORAČUNA ZA 2024. GODINU OPĆINE STRIZIVOJNA</w:t>
            </w:r>
          </w:p>
        </w:tc>
      </w:tr>
      <w:tr w:rsidR="008B57F2" w14:paraId="1B4314DF" w14:textId="77777777" w:rsidTr="008B57F2">
        <w:tc>
          <w:tcPr>
            <w:tcW w:w="4980" w:type="dxa"/>
          </w:tcPr>
          <w:p w14:paraId="583C0AF9" w14:textId="77777777" w:rsidR="008B57F2" w:rsidRDefault="008B57F2" w:rsidP="008B57F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R151 TEKUĆE DONACIJE UDRUGAMA U KULTURI</w:t>
            </w:r>
          </w:p>
          <w:p w14:paraId="0304A6B5" w14:textId="127DE793" w:rsidR="008B57F2" w:rsidRDefault="008B57F2" w:rsidP="008B57F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47C1C5B" w14:textId="0329A236" w:rsidR="008B57F2" w:rsidRDefault="008B57F2" w:rsidP="008B57F2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15.000,00</w:t>
            </w:r>
          </w:p>
        </w:tc>
        <w:tc>
          <w:tcPr>
            <w:tcW w:w="1400" w:type="dxa"/>
          </w:tcPr>
          <w:p w14:paraId="0858CE85" w14:textId="6F40A0BF" w:rsidR="008B57F2" w:rsidRDefault="008B57F2" w:rsidP="008B57F2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51F7674F" w14:textId="1D63A2E5" w:rsidR="008B57F2" w:rsidRDefault="008B57F2" w:rsidP="008B57F2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15.000,00</w:t>
            </w:r>
          </w:p>
        </w:tc>
      </w:tr>
      <w:tr w:rsidR="008B57F2" w:rsidRPr="008B57F2" w14:paraId="3FA55BF6" w14:textId="77777777" w:rsidTr="008B57F2">
        <w:tc>
          <w:tcPr>
            <w:tcW w:w="4980" w:type="dxa"/>
          </w:tcPr>
          <w:p w14:paraId="0B911C28" w14:textId="45C5CE00" w:rsidR="008B57F2" w:rsidRPr="008B57F2" w:rsidRDefault="008B57F2" w:rsidP="008B57F2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8B57F2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58F1DBE8" w14:textId="507CA37A" w:rsidR="008B57F2" w:rsidRPr="008B57F2" w:rsidRDefault="008B57F2" w:rsidP="008B57F2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8B57F2">
              <w:rPr>
                <w:rFonts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1400" w:type="dxa"/>
          </w:tcPr>
          <w:p w14:paraId="518E4805" w14:textId="5898521D" w:rsidR="008B57F2" w:rsidRPr="008B57F2" w:rsidRDefault="008B57F2" w:rsidP="008B57F2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8B57F2"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5A6DC181" w14:textId="669317B9" w:rsidR="008B57F2" w:rsidRPr="008B57F2" w:rsidRDefault="008B57F2" w:rsidP="008B57F2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8B57F2">
              <w:rPr>
                <w:rFonts w:cs="Times New Roman"/>
                <w:b/>
                <w:sz w:val="20"/>
                <w:szCs w:val="20"/>
              </w:rPr>
              <w:t>15.000,00</w:t>
            </w:r>
          </w:p>
        </w:tc>
      </w:tr>
    </w:tbl>
    <w:p w14:paraId="48CFDFA9" w14:textId="4FF730D0" w:rsidR="00741D89" w:rsidRPr="004752F6" w:rsidRDefault="00741D89" w:rsidP="00741D89">
      <w:pPr>
        <w:spacing w:after="0"/>
        <w:jc w:val="both"/>
        <w:rPr>
          <w:rFonts w:cs="Times New Roman"/>
          <w:sz w:val="20"/>
          <w:szCs w:val="20"/>
        </w:rPr>
      </w:pPr>
    </w:p>
    <w:p w14:paraId="69C43AB9" w14:textId="77777777" w:rsidR="00741D89" w:rsidRPr="004752F6" w:rsidRDefault="00741D89" w:rsidP="00741D89">
      <w:pPr>
        <w:spacing w:after="0"/>
        <w:rPr>
          <w:sz w:val="20"/>
          <w:szCs w:val="20"/>
        </w:rPr>
      </w:pPr>
    </w:p>
    <w:p w14:paraId="280DAD5D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>Članak 2.</w:t>
      </w:r>
    </w:p>
    <w:p w14:paraId="2FC0A0AD" w14:textId="77777777" w:rsidR="00741D89" w:rsidRPr="004752F6" w:rsidRDefault="00741D89" w:rsidP="00741D89">
      <w:pPr>
        <w:spacing w:after="0"/>
        <w:ind w:firstLine="708"/>
        <w:rPr>
          <w:sz w:val="20"/>
          <w:szCs w:val="20"/>
        </w:rPr>
      </w:pPr>
      <w:r w:rsidRPr="004752F6">
        <w:rPr>
          <w:sz w:val="20"/>
          <w:szCs w:val="20"/>
        </w:rPr>
        <w:t>Sredstva iz članka 1. ovog Programa koristit će se za realizaciju programa kulturno-umjetničkih sadržaja:</w:t>
      </w:r>
    </w:p>
    <w:p w14:paraId="0BE0E92A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zaštitu, očuvanje i promicanje kulturne baštine,</w:t>
      </w:r>
    </w:p>
    <w:p w14:paraId="4E5D9B57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književnu, nakladničku i knjižničnu djelatnost,</w:t>
      </w:r>
    </w:p>
    <w:p w14:paraId="781D4373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likovnu i muzejsko-galerijsku djelatnost,</w:t>
      </w:r>
    </w:p>
    <w:p w14:paraId="15B193BB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 xml:space="preserve">glazbenu, plesnu i glazbeno-scensku umjetnost, </w:t>
      </w:r>
    </w:p>
    <w:p w14:paraId="587D37A3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dramsku i kazališnu djelatnost,</w:t>
      </w:r>
    </w:p>
    <w:p w14:paraId="56CC45B9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filmsku i drugu audiovizualnu djelatnost,</w:t>
      </w:r>
    </w:p>
    <w:p w14:paraId="759BBE6B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međunarodnu kulturnu suradnju.</w:t>
      </w:r>
    </w:p>
    <w:p w14:paraId="72E50481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</w:p>
    <w:p w14:paraId="56EACFF5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>Članak 3.</w:t>
      </w:r>
    </w:p>
    <w:p w14:paraId="0938D707" w14:textId="371DB810" w:rsidR="00741D89" w:rsidRPr="004752F6" w:rsidRDefault="00741D89" w:rsidP="00741D89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Raspodjelu sredstava za potrebe kulture utvrdit će Općinski načelnik Općine </w:t>
      </w:r>
      <w:r w:rsidR="00CB3DF3">
        <w:rPr>
          <w:sz w:val="20"/>
          <w:szCs w:val="20"/>
        </w:rPr>
        <w:t>Strizivojna</w:t>
      </w:r>
      <w:r w:rsidRPr="004752F6">
        <w:rPr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</w:t>
      </w:r>
      <w:r>
        <w:rPr>
          <w:sz w:val="20"/>
          <w:szCs w:val="20"/>
        </w:rPr>
        <w:t>„</w:t>
      </w:r>
      <w:r w:rsidRPr="004752F6">
        <w:rPr>
          <w:sz w:val="20"/>
          <w:szCs w:val="20"/>
        </w:rPr>
        <w:t>Narodne novine</w:t>
      </w:r>
      <w:r>
        <w:rPr>
          <w:sz w:val="20"/>
          <w:szCs w:val="20"/>
        </w:rPr>
        <w:t>“,</w:t>
      </w:r>
      <w:r w:rsidRPr="004752F6">
        <w:rPr>
          <w:sz w:val="20"/>
          <w:szCs w:val="20"/>
        </w:rPr>
        <w:t xml:space="preserve"> br</w:t>
      </w:r>
      <w:r>
        <w:rPr>
          <w:sz w:val="20"/>
          <w:szCs w:val="20"/>
        </w:rPr>
        <w:t>oj</w:t>
      </w:r>
      <w:r w:rsidRPr="004752F6">
        <w:rPr>
          <w:sz w:val="20"/>
          <w:szCs w:val="20"/>
        </w:rPr>
        <w:t xml:space="preserve"> 26/15) svojom Odlukom po prethodno pribavljenom mišljenju Povjerenstva koje će provoditi javni natječaj.</w:t>
      </w:r>
    </w:p>
    <w:p w14:paraId="649DE608" w14:textId="77777777" w:rsidR="00741D89" w:rsidRPr="004752F6" w:rsidRDefault="00741D89" w:rsidP="00741D89">
      <w:pPr>
        <w:spacing w:after="0"/>
        <w:rPr>
          <w:b/>
          <w:bCs/>
          <w:sz w:val="20"/>
          <w:szCs w:val="20"/>
        </w:rPr>
      </w:pPr>
    </w:p>
    <w:p w14:paraId="188EAD7B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>Članak 4.</w:t>
      </w:r>
    </w:p>
    <w:p w14:paraId="34A202BA" w14:textId="7FB09822" w:rsidR="00741D89" w:rsidRPr="004752F6" w:rsidRDefault="00741D89" w:rsidP="00741D89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CB3DF3">
        <w:rPr>
          <w:sz w:val="20"/>
          <w:szCs w:val="20"/>
        </w:rPr>
        <w:t>Strizivojna</w:t>
      </w:r>
      <w:r>
        <w:rPr>
          <w:sz w:val="20"/>
          <w:szCs w:val="20"/>
        </w:rPr>
        <w:t>“</w:t>
      </w:r>
      <w:r w:rsidR="004D3A8E">
        <w:rPr>
          <w:sz w:val="20"/>
          <w:szCs w:val="20"/>
        </w:rPr>
        <w:t xml:space="preserve">, a primjenjuje se od 1. siječnja </w:t>
      </w:r>
      <w:sdt>
        <w:sdtPr>
          <w:rPr>
            <w:sz w:val="20"/>
            <w:szCs w:val="20"/>
          </w:rPr>
          <w:alias w:val="Stanje"/>
          <w:tag w:val=""/>
          <w:id w:val="-1748410178"/>
          <w:placeholder>
            <w:docPart w:val="DCD08C03F3E04884B73E5C617C8FC1E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613316">
            <w:rPr>
              <w:sz w:val="20"/>
              <w:szCs w:val="20"/>
            </w:rPr>
            <w:t>2024</w:t>
          </w:r>
        </w:sdtContent>
      </w:sdt>
      <w:r w:rsidR="004D3A8E">
        <w:rPr>
          <w:sz w:val="20"/>
          <w:szCs w:val="20"/>
        </w:rPr>
        <w:t>. godine.</w:t>
      </w:r>
    </w:p>
    <w:p w14:paraId="464F7881" w14:textId="77777777" w:rsidR="00741D89" w:rsidRDefault="00741D89" w:rsidP="00741D89">
      <w:pPr>
        <w:spacing w:after="0"/>
        <w:rPr>
          <w:b/>
          <w:bCs/>
          <w:sz w:val="20"/>
          <w:szCs w:val="20"/>
        </w:rPr>
      </w:pPr>
    </w:p>
    <w:p w14:paraId="71CECC05" w14:textId="77777777" w:rsidR="00741D89" w:rsidRPr="004752F6" w:rsidRDefault="00741D89" w:rsidP="00741D89">
      <w:pPr>
        <w:spacing w:after="0"/>
        <w:rPr>
          <w:b/>
          <w:bCs/>
          <w:sz w:val="20"/>
          <w:szCs w:val="20"/>
        </w:rPr>
      </w:pPr>
    </w:p>
    <w:p w14:paraId="726E3AD0" w14:textId="77777777" w:rsidR="00AA6814" w:rsidRPr="00AA6814" w:rsidRDefault="00AA6814" w:rsidP="00AA6814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AA6814">
        <w:rPr>
          <w:rFonts w:cs="Times New Roman"/>
          <w:sz w:val="20"/>
          <w:szCs w:val="20"/>
        </w:rPr>
        <w:t>Potpredsjednik Općinskog vijeća</w:t>
      </w:r>
    </w:p>
    <w:p w14:paraId="09D32591" w14:textId="1C71FB93" w:rsidR="00AA6814" w:rsidRPr="00AA6814" w:rsidRDefault="00AA6814" w:rsidP="00AA6814">
      <w:pPr>
        <w:spacing w:after="0"/>
        <w:ind w:left="6480" w:firstLine="720"/>
        <w:rPr>
          <w:rFonts w:cs="Times New Roman"/>
          <w:sz w:val="20"/>
          <w:szCs w:val="20"/>
        </w:rPr>
      </w:pPr>
      <w:r w:rsidRPr="00AA6814">
        <w:rPr>
          <w:rFonts w:cs="Times New Roman"/>
          <w:sz w:val="20"/>
          <w:szCs w:val="20"/>
        </w:rPr>
        <w:t xml:space="preserve"> Nikola Degme</w:t>
      </w:r>
      <w:r>
        <w:rPr>
          <w:rFonts w:cs="Times New Roman"/>
          <w:sz w:val="20"/>
          <w:szCs w:val="20"/>
        </w:rPr>
        <w:t>čić</w:t>
      </w:r>
    </w:p>
    <w:p w14:paraId="0454E3A7" w14:textId="77777777" w:rsidR="00AA6814" w:rsidRPr="00AA6814" w:rsidRDefault="00AA6814" w:rsidP="00AA6814">
      <w:pPr>
        <w:spacing w:after="0"/>
        <w:jc w:val="right"/>
        <w:rPr>
          <w:rFonts w:cs="Times New Roman"/>
          <w:sz w:val="20"/>
          <w:szCs w:val="20"/>
        </w:rPr>
      </w:pPr>
    </w:p>
    <w:p w14:paraId="47AE2515" w14:textId="77777777" w:rsidR="00AA6814" w:rsidRPr="00AA6814" w:rsidRDefault="00AA6814" w:rsidP="00AA6814">
      <w:pPr>
        <w:spacing w:after="0"/>
        <w:jc w:val="right"/>
        <w:rPr>
          <w:rFonts w:cs="Times New Roman"/>
          <w:sz w:val="20"/>
          <w:szCs w:val="20"/>
        </w:rPr>
      </w:pPr>
      <w:r w:rsidRPr="00AA6814">
        <w:rPr>
          <w:rFonts w:cs="Times New Roman"/>
          <w:sz w:val="20"/>
          <w:szCs w:val="20"/>
        </w:rPr>
        <w:t>________________________</w:t>
      </w:r>
    </w:p>
    <w:p w14:paraId="117918BE" w14:textId="37FC6447" w:rsidR="00741D89" w:rsidRPr="00FC6DA2" w:rsidRDefault="00741D89" w:rsidP="00741D89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6DB6F834" w14:textId="77777777" w:rsidR="00741D89" w:rsidRPr="004752F6" w:rsidRDefault="00741D89" w:rsidP="00741D89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741D89" w:rsidRDefault="003E6AFE" w:rsidP="00741D89"/>
    <w:sectPr w:rsidR="003E6AFE" w:rsidRPr="00741D89" w:rsidSect="00CB3DF3">
      <w:footerReference w:type="default" r:id="rId9"/>
      <w:pgSz w:w="11906" w:h="16838"/>
      <w:pgMar w:top="851" w:right="1417" w:bottom="1417" w:left="1417" w:header="127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989FB" w14:textId="77777777" w:rsidR="00AF111D" w:rsidRDefault="00AF111D">
      <w:pPr>
        <w:spacing w:after="0" w:line="240" w:lineRule="auto"/>
      </w:pPr>
      <w:r>
        <w:separator/>
      </w:r>
    </w:p>
  </w:endnote>
  <w:endnote w:type="continuationSeparator" w:id="0">
    <w:p w14:paraId="0CFD9BA7" w14:textId="77777777" w:rsidR="00AF111D" w:rsidRDefault="00AF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41C7" w14:textId="09AEDCF9" w:rsidR="00613316" w:rsidRDefault="00613316">
    <w:pPr>
      <w:pStyle w:val="Podnoje"/>
      <w:jc w:val="right"/>
    </w:pPr>
  </w:p>
  <w:p w14:paraId="3A0D43F7" w14:textId="77777777" w:rsidR="00613316" w:rsidRDefault="00613316">
    <w:pPr>
      <w:pStyle w:val="Podnoje"/>
    </w:pPr>
  </w:p>
  <w:p w14:paraId="29F52373" w14:textId="77777777" w:rsidR="00613316" w:rsidRDefault="006133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AA270" w14:textId="77777777" w:rsidR="00AF111D" w:rsidRDefault="00AF111D">
      <w:pPr>
        <w:spacing w:after="0" w:line="240" w:lineRule="auto"/>
      </w:pPr>
      <w:r>
        <w:separator/>
      </w:r>
    </w:p>
  </w:footnote>
  <w:footnote w:type="continuationSeparator" w:id="0">
    <w:p w14:paraId="39377F5E" w14:textId="77777777" w:rsidR="00AF111D" w:rsidRDefault="00AF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19698889">
    <w:abstractNumId w:val="0"/>
  </w:num>
  <w:num w:numId="2" w16cid:durableId="1061564730">
    <w:abstractNumId w:val="1"/>
  </w:num>
  <w:num w:numId="3" w16cid:durableId="623772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378AA"/>
    <w:rsid w:val="00075BFF"/>
    <w:rsid w:val="000C0A90"/>
    <w:rsid w:val="00192B7C"/>
    <w:rsid w:val="002069D8"/>
    <w:rsid w:val="002453A6"/>
    <w:rsid w:val="00287307"/>
    <w:rsid w:val="0029299F"/>
    <w:rsid w:val="00344FD1"/>
    <w:rsid w:val="003630CE"/>
    <w:rsid w:val="003B25DA"/>
    <w:rsid w:val="003E6AFE"/>
    <w:rsid w:val="00453C5C"/>
    <w:rsid w:val="0047221F"/>
    <w:rsid w:val="004D3A8E"/>
    <w:rsid w:val="005941BF"/>
    <w:rsid w:val="00613316"/>
    <w:rsid w:val="00687B5E"/>
    <w:rsid w:val="006B4E85"/>
    <w:rsid w:val="00737FAC"/>
    <w:rsid w:val="00741D89"/>
    <w:rsid w:val="008B57F2"/>
    <w:rsid w:val="008D5243"/>
    <w:rsid w:val="00A75DB4"/>
    <w:rsid w:val="00AA6814"/>
    <w:rsid w:val="00AF111D"/>
    <w:rsid w:val="00B55662"/>
    <w:rsid w:val="00C56374"/>
    <w:rsid w:val="00CB3DF3"/>
    <w:rsid w:val="00CB5597"/>
    <w:rsid w:val="00CD269D"/>
    <w:rsid w:val="00D831B3"/>
    <w:rsid w:val="00DB354E"/>
    <w:rsid w:val="00F04673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CB3D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3DF3"/>
    <w:rPr>
      <w:rFonts w:ascii="Times New Roman" w:hAnsi="Times New Roman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737F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EBFB4643944C299D49302C4B0975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0313CF-71B8-4C5E-8456-2DD20F80F403}"/>
      </w:docPartPr>
      <w:docPartBody>
        <w:p w:rsidR="00C72E6A" w:rsidRDefault="007332AF">
          <w:r w:rsidRPr="003712BC">
            <w:rPr>
              <w:rStyle w:val="Tekstrezerviranogmjesta"/>
            </w:rPr>
            <w:t>[Stanje]</w:t>
          </w:r>
        </w:p>
      </w:docPartBody>
    </w:docPart>
    <w:docPart>
      <w:docPartPr>
        <w:name w:val="2CD9B740B87E461D8B61873F483DC5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90B6934-0178-4DAE-AC44-F4FD168515FD}"/>
      </w:docPartPr>
      <w:docPartBody>
        <w:p w:rsidR="00C72E6A" w:rsidRDefault="007332AF">
          <w:r w:rsidRPr="003712BC">
            <w:rPr>
              <w:rStyle w:val="Tekstrezerviranogmjesta"/>
            </w:rPr>
            <w:t>[Stanje]</w:t>
          </w:r>
        </w:p>
      </w:docPartBody>
    </w:docPart>
    <w:docPart>
      <w:docPartPr>
        <w:name w:val="DCD08C03F3E04884B73E5C617C8FC1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685EB9-900C-4A10-82DD-3CB144392B26}"/>
      </w:docPartPr>
      <w:docPartBody>
        <w:p w:rsidR="001E753A" w:rsidRDefault="00C72E6A">
          <w:r w:rsidRPr="00716830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AF"/>
    <w:rsid w:val="001E753A"/>
    <w:rsid w:val="00287307"/>
    <w:rsid w:val="003400ED"/>
    <w:rsid w:val="005941BF"/>
    <w:rsid w:val="007332AF"/>
    <w:rsid w:val="00951061"/>
    <w:rsid w:val="009803E8"/>
    <w:rsid w:val="00C56374"/>
    <w:rsid w:val="00C72E6A"/>
    <w:rsid w:val="00C85DCF"/>
    <w:rsid w:val="00CB5597"/>
    <w:rsid w:val="00D831B3"/>
    <w:rsid w:val="00F0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72E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17</cp:revision>
  <cp:lastPrinted>2024-12-18T13:31:00Z</cp:lastPrinted>
  <dcterms:created xsi:type="dcterms:W3CDTF">2021-12-13T20:44:00Z</dcterms:created>
  <dcterms:modified xsi:type="dcterms:W3CDTF">2024-12-18T13:31:00Z</dcterms:modified>
  <cp:contentStatus>2024</cp:contentStatus>
</cp:coreProperties>
</file>